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7B5D" w14:textId="247BDF25" w:rsidR="003E4D66" w:rsidRPr="005015D5" w:rsidRDefault="00CA0F3B" w:rsidP="003E4D6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15D5">
        <w:rPr>
          <w:rFonts w:cstheme="minorHAnsi"/>
          <w:bCs/>
          <w:sz w:val="24"/>
          <w:szCs w:val="24"/>
        </w:rPr>
        <w:t>Ofício n</w:t>
      </w:r>
      <w:r w:rsidR="00D93494" w:rsidRPr="006876C5">
        <w:rPr>
          <w:rFonts w:cstheme="minorHAnsi"/>
          <w:bCs/>
          <w:sz w:val="24"/>
          <w:szCs w:val="24"/>
        </w:rPr>
        <w:t xml:space="preserve">º </w:t>
      </w:r>
      <w:r w:rsidR="000D69D5" w:rsidRPr="006876C5">
        <w:rPr>
          <w:rFonts w:cstheme="minorHAnsi"/>
          <w:bCs/>
          <w:sz w:val="24"/>
          <w:szCs w:val="24"/>
        </w:rPr>
        <w:t>01</w:t>
      </w:r>
      <w:r w:rsidR="00605020" w:rsidRPr="005015D5">
        <w:rPr>
          <w:rFonts w:cstheme="minorHAnsi"/>
          <w:bCs/>
          <w:sz w:val="24"/>
          <w:szCs w:val="24"/>
        </w:rPr>
        <w:t>/2021</w:t>
      </w:r>
      <w:r w:rsidRPr="005015D5">
        <w:rPr>
          <w:rFonts w:cstheme="minorHAnsi"/>
          <w:bCs/>
          <w:sz w:val="24"/>
          <w:szCs w:val="24"/>
        </w:rPr>
        <w:t>Fonasefe</w:t>
      </w:r>
    </w:p>
    <w:p w14:paraId="4ED6D3D6" w14:textId="0D50F4EA" w:rsidR="00CA0F3B" w:rsidRPr="005015D5" w:rsidRDefault="00CA0F3B" w:rsidP="003E4D66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5015D5">
        <w:rPr>
          <w:rFonts w:cstheme="minorHAnsi"/>
          <w:bCs/>
          <w:sz w:val="24"/>
          <w:szCs w:val="24"/>
        </w:rPr>
        <w:t xml:space="preserve">Brasília, </w:t>
      </w:r>
      <w:r w:rsidR="00605020" w:rsidRPr="005015D5">
        <w:rPr>
          <w:rFonts w:cstheme="minorHAnsi"/>
          <w:bCs/>
          <w:sz w:val="24"/>
          <w:szCs w:val="24"/>
        </w:rPr>
        <w:t>1º de fevereiro de 2021.</w:t>
      </w:r>
    </w:p>
    <w:p w14:paraId="22898745" w14:textId="77777777" w:rsidR="00CA0F3B" w:rsidRPr="005015D5" w:rsidRDefault="00CA0F3B" w:rsidP="003E4D6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5B94C2" w14:textId="77777777" w:rsidR="00391D74" w:rsidRDefault="00391D74" w:rsidP="00391D7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2B8C262" w14:textId="567C8733" w:rsidR="00605020" w:rsidRPr="005015D5" w:rsidRDefault="00CA0F3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15D5">
        <w:rPr>
          <w:rFonts w:cstheme="minorHAnsi"/>
          <w:bCs/>
          <w:sz w:val="24"/>
          <w:szCs w:val="24"/>
        </w:rPr>
        <w:t>A Sua Excelência o Senhor</w:t>
      </w:r>
    </w:p>
    <w:p w14:paraId="17141113" w14:textId="5E145878" w:rsidR="00605020" w:rsidRPr="005015D5" w:rsidRDefault="006050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015D5">
        <w:rPr>
          <w:rFonts w:cstheme="minorHAnsi"/>
          <w:b/>
          <w:sz w:val="24"/>
          <w:szCs w:val="24"/>
        </w:rPr>
        <w:t>Deputado Federa</w:t>
      </w:r>
      <w:r w:rsidR="005B5D5D" w:rsidRPr="005015D5">
        <w:rPr>
          <w:rFonts w:cstheme="minorHAnsi"/>
          <w:b/>
          <w:sz w:val="24"/>
          <w:szCs w:val="24"/>
        </w:rPr>
        <w:t>l Arthur Lira</w:t>
      </w:r>
    </w:p>
    <w:p w14:paraId="43CEE712" w14:textId="77777777" w:rsidR="00605020" w:rsidRPr="005015D5" w:rsidRDefault="0060502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15D5">
        <w:rPr>
          <w:rFonts w:cstheme="minorHAnsi"/>
          <w:bCs/>
          <w:sz w:val="24"/>
          <w:szCs w:val="24"/>
        </w:rPr>
        <w:t>Candidato à Presidência da Câmara dos Deputados</w:t>
      </w:r>
    </w:p>
    <w:p w14:paraId="582D31E4" w14:textId="7F985992" w:rsidR="00CA0F3B" w:rsidRPr="005015D5" w:rsidRDefault="0097094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15D5">
        <w:rPr>
          <w:rFonts w:cstheme="minorHAnsi"/>
          <w:bCs/>
          <w:sz w:val="24"/>
          <w:szCs w:val="24"/>
        </w:rPr>
        <w:t>Câmara dos Deputados</w:t>
      </w:r>
    </w:p>
    <w:p w14:paraId="58DFE49F" w14:textId="77777777" w:rsidR="00CA0F3B" w:rsidRPr="005015D5" w:rsidRDefault="00CA0F3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15D5">
        <w:rPr>
          <w:rFonts w:cstheme="minorHAnsi"/>
          <w:bCs/>
          <w:sz w:val="24"/>
          <w:szCs w:val="24"/>
        </w:rPr>
        <w:t>Brasília – Distrito Federal</w:t>
      </w:r>
    </w:p>
    <w:p w14:paraId="1C87117A" w14:textId="77777777" w:rsidR="00CA0F3B" w:rsidRPr="005015D5" w:rsidRDefault="00CA0F3B" w:rsidP="005015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0EAD11" w14:textId="77777777" w:rsidR="00391D74" w:rsidRDefault="00391D74" w:rsidP="00391D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4B62F3E" w14:textId="0E66992B" w:rsidR="00CA0F3B" w:rsidRPr="005015D5" w:rsidRDefault="00CA0F3B" w:rsidP="005015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015D5">
        <w:rPr>
          <w:rFonts w:cstheme="minorHAnsi"/>
          <w:b/>
          <w:sz w:val="24"/>
          <w:szCs w:val="24"/>
        </w:rPr>
        <w:t xml:space="preserve">Assunto: </w:t>
      </w:r>
      <w:r w:rsidR="002446C0" w:rsidRPr="005015D5">
        <w:rPr>
          <w:rFonts w:cstheme="minorHAnsi"/>
          <w:b/>
          <w:sz w:val="24"/>
          <w:szCs w:val="24"/>
        </w:rPr>
        <w:t>apresenta posicionamento sobre questões de interesse do funcionalismo público, contra a reforma administrativa, contra as privatizações</w:t>
      </w:r>
      <w:r w:rsidR="007C0E8E" w:rsidRPr="005015D5">
        <w:rPr>
          <w:rFonts w:cstheme="minorHAnsi"/>
          <w:b/>
          <w:sz w:val="24"/>
          <w:szCs w:val="24"/>
        </w:rPr>
        <w:t xml:space="preserve"> dos serviços públicos</w:t>
      </w:r>
      <w:r w:rsidR="002446C0" w:rsidRPr="005015D5">
        <w:rPr>
          <w:rFonts w:cstheme="minorHAnsi"/>
          <w:b/>
          <w:sz w:val="24"/>
          <w:szCs w:val="24"/>
        </w:rPr>
        <w:t xml:space="preserve"> e em defesa da imunização de todos os brasileiros </w:t>
      </w:r>
      <w:r w:rsidR="005656CC" w:rsidRPr="005015D5">
        <w:rPr>
          <w:rFonts w:cstheme="minorHAnsi"/>
          <w:b/>
          <w:sz w:val="24"/>
          <w:szCs w:val="24"/>
        </w:rPr>
        <w:t xml:space="preserve">e brasileiras </w:t>
      </w:r>
      <w:r w:rsidR="002446C0" w:rsidRPr="005015D5">
        <w:rPr>
          <w:rFonts w:cstheme="minorHAnsi"/>
          <w:b/>
          <w:sz w:val="24"/>
          <w:szCs w:val="24"/>
        </w:rPr>
        <w:t>contra a Covid-19.</w:t>
      </w:r>
    </w:p>
    <w:p w14:paraId="2629228D" w14:textId="77777777" w:rsidR="00400AF5" w:rsidRPr="005015D5" w:rsidRDefault="00400AF5" w:rsidP="005015D5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p w14:paraId="7F069ED2" w14:textId="77777777" w:rsidR="00391D74" w:rsidRDefault="00391D74" w:rsidP="00391D74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14:paraId="1511D7F9" w14:textId="77777777" w:rsidR="00391D74" w:rsidRDefault="00391D74" w:rsidP="00391D74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14:paraId="7CD4C3A4" w14:textId="3C07DF64" w:rsidR="00CA0F3B" w:rsidRPr="005015D5" w:rsidRDefault="00CA0F3B" w:rsidP="005015D5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5015D5">
        <w:rPr>
          <w:rFonts w:cstheme="minorHAnsi"/>
          <w:bCs/>
          <w:sz w:val="24"/>
          <w:szCs w:val="24"/>
        </w:rPr>
        <w:t xml:space="preserve">Senhor </w:t>
      </w:r>
      <w:r w:rsidR="0097094F" w:rsidRPr="005015D5">
        <w:rPr>
          <w:rFonts w:cstheme="minorHAnsi"/>
          <w:bCs/>
          <w:sz w:val="24"/>
          <w:szCs w:val="24"/>
        </w:rPr>
        <w:t>Candidato</w:t>
      </w:r>
      <w:r w:rsidRPr="005015D5">
        <w:rPr>
          <w:rFonts w:cstheme="minorHAnsi"/>
          <w:bCs/>
          <w:sz w:val="24"/>
          <w:szCs w:val="24"/>
        </w:rPr>
        <w:t>,</w:t>
      </w:r>
    </w:p>
    <w:p w14:paraId="09625907" w14:textId="77777777" w:rsidR="00CA0F3B" w:rsidRPr="005015D5" w:rsidRDefault="00CA0F3B" w:rsidP="005015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DB3064" w14:textId="77777777" w:rsidR="00391D74" w:rsidRDefault="00391D74" w:rsidP="00391D74">
      <w:pPr>
        <w:spacing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p w14:paraId="1A44253C" w14:textId="3F2C4E48" w:rsidR="00CA0F3B" w:rsidRPr="005015D5" w:rsidRDefault="00CA0F3B" w:rsidP="005015D5">
      <w:pPr>
        <w:spacing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5015D5">
        <w:rPr>
          <w:rFonts w:cstheme="minorHAnsi"/>
          <w:b/>
          <w:sz w:val="24"/>
          <w:szCs w:val="24"/>
        </w:rPr>
        <w:t xml:space="preserve">O FONASEFE - Fórum das Entidades Nacionais dos Servidores Públicos Federais, </w:t>
      </w:r>
      <w:r w:rsidRPr="005015D5">
        <w:rPr>
          <w:rFonts w:cstheme="minorHAnsi"/>
          <w:bCs/>
          <w:sz w:val="24"/>
          <w:szCs w:val="24"/>
        </w:rPr>
        <w:t xml:space="preserve">composto pelas centrais sindicais (CGTB; CSP/CONLUTAS; CTB; CUT, e INTERSINDICAL) e entidades nacionais representativas do funcionalismo federal </w:t>
      </w:r>
      <w:r w:rsidR="00605020" w:rsidRPr="005015D5">
        <w:rPr>
          <w:rFonts w:cstheme="minorHAnsi"/>
          <w:bCs/>
          <w:sz w:val="24"/>
          <w:szCs w:val="24"/>
        </w:rPr>
        <w:t xml:space="preserve">ANDES-SN – ANFFA-Sindical – ASFOC-SN – ASMETRO-SN – ASSIBGE-SN - CNTSS – CONDSEF – CSPB - FASUBRA - FENAJUFE – FENAPRF – FENASPS – PROIFES – SINAIT – SINAL - SINASEFE – SINDCT - SINDIFISCO-Nacional – SINDIRECEITA – SINTBACEN – UNACON-Sindical, </w:t>
      </w:r>
      <w:r w:rsidRPr="005015D5">
        <w:rPr>
          <w:rFonts w:cstheme="minorHAnsi"/>
          <w:b/>
          <w:sz w:val="24"/>
          <w:szCs w:val="24"/>
        </w:rPr>
        <w:t xml:space="preserve">vêm perante Vossa Excelência apresentar </w:t>
      </w:r>
      <w:r w:rsidR="00AD6192" w:rsidRPr="005015D5">
        <w:rPr>
          <w:rFonts w:cstheme="minorHAnsi"/>
          <w:b/>
          <w:sz w:val="24"/>
          <w:szCs w:val="24"/>
        </w:rPr>
        <w:t>o posicionamento das entidades</w:t>
      </w:r>
      <w:r w:rsidR="008A6B87" w:rsidRPr="005015D5">
        <w:rPr>
          <w:rFonts w:cstheme="minorHAnsi"/>
          <w:b/>
          <w:sz w:val="24"/>
          <w:szCs w:val="24"/>
        </w:rPr>
        <w:t xml:space="preserve"> </w:t>
      </w:r>
      <w:r w:rsidR="00AD6192" w:rsidRPr="005015D5">
        <w:rPr>
          <w:rFonts w:cstheme="minorHAnsi"/>
          <w:b/>
          <w:sz w:val="24"/>
          <w:szCs w:val="24"/>
        </w:rPr>
        <w:t xml:space="preserve">aqui relacionadas sobre questões importantes para o conjunto do funcionalismo público, bem como para toda a sociedade brasileira. </w:t>
      </w:r>
    </w:p>
    <w:p w14:paraId="539E2A20" w14:textId="77777777" w:rsidR="008A6B87" w:rsidRPr="005015D5" w:rsidRDefault="00AD6192" w:rsidP="005015D5">
      <w:pPr>
        <w:spacing w:line="240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5015D5">
        <w:rPr>
          <w:rFonts w:cstheme="minorHAnsi"/>
          <w:bCs/>
          <w:sz w:val="24"/>
          <w:szCs w:val="24"/>
        </w:rPr>
        <w:t>Defendemos que</w:t>
      </w:r>
      <w:r w:rsidR="003E4D66" w:rsidRPr="005015D5">
        <w:rPr>
          <w:rFonts w:cstheme="minorHAnsi"/>
          <w:bCs/>
          <w:sz w:val="24"/>
          <w:szCs w:val="24"/>
        </w:rPr>
        <w:t>,</w:t>
      </w:r>
      <w:r w:rsidRPr="005015D5">
        <w:rPr>
          <w:rFonts w:cstheme="minorHAnsi"/>
          <w:bCs/>
          <w:sz w:val="24"/>
          <w:szCs w:val="24"/>
        </w:rPr>
        <w:t xml:space="preserve"> em sendo eleito Presidente dessa Casa Legislativa, Vossa Excelência possa atuar </w:t>
      </w:r>
      <w:r w:rsidR="003E4D66" w:rsidRPr="005015D5">
        <w:rPr>
          <w:rFonts w:cstheme="minorHAnsi"/>
          <w:bCs/>
          <w:sz w:val="24"/>
          <w:szCs w:val="24"/>
        </w:rPr>
        <w:t xml:space="preserve">em defesa da população brasileira, atuando para garantir a ela o direito à vida, </w:t>
      </w:r>
      <w:r w:rsidR="008A6B87" w:rsidRPr="005015D5">
        <w:rPr>
          <w:rFonts w:cstheme="minorHAnsi"/>
          <w:bCs/>
          <w:sz w:val="24"/>
          <w:szCs w:val="24"/>
        </w:rPr>
        <w:t xml:space="preserve">com </w:t>
      </w:r>
      <w:r w:rsidR="003E4D66" w:rsidRPr="005015D5">
        <w:rPr>
          <w:rFonts w:cstheme="minorHAnsi"/>
          <w:bCs/>
          <w:sz w:val="24"/>
          <w:szCs w:val="24"/>
        </w:rPr>
        <w:t xml:space="preserve">empresas públicas fortalecidas e atuantes na prestação de serviços públicos de qualidade, e </w:t>
      </w:r>
      <w:r w:rsidR="008A6B87" w:rsidRPr="005015D5">
        <w:rPr>
          <w:rFonts w:cstheme="minorHAnsi"/>
          <w:bCs/>
          <w:sz w:val="24"/>
          <w:szCs w:val="24"/>
        </w:rPr>
        <w:t>n</w:t>
      </w:r>
      <w:r w:rsidR="003E4D66" w:rsidRPr="005015D5">
        <w:rPr>
          <w:rFonts w:cstheme="minorHAnsi"/>
          <w:bCs/>
          <w:sz w:val="24"/>
          <w:szCs w:val="24"/>
        </w:rPr>
        <w:t xml:space="preserve">a </w:t>
      </w:r>
      <w:r w:rsidR="008A6B87" w:rsidRPr="005015D5">
        <w:rPr>
          <w:rFonts w:cstheme="minorHAnsi"/>
          <w:bCs/>
          <w:sz w:val="24"/>
          <w:szCs w:val="24"/>
        </w:rPr>
        <w:t xml:space="preserve">garantia da </w:t>
      </w:r>
      <w:r w:rsidR="003E4D66" w:rsidRPr="005015D5">
        <w:rPr>
          <w:rFonts w:cstheme="minorHAnsi"/>
          <w:bCs/>
          <w:sz w:val="24"/>
          <w:szCs w:val="24"/>
        </w:rPr>
        <w:t xml:space="preserve">imunização de todos os brasileiros </w:t>
      </w:r>
      <w:r w:rsidR="008A6B87" w:rsidRPr="005015D5">
        <w:rPr>
          <w:rFonts w:cstheme="minorHAnsi"/>
          <w:bCs/>
          <w:sz w:val="24"/>
          <w:szCs w:val="24"/>
        </w:rPr>
        <w:t xml:space="preserve">e brasileiras </w:t>
      </w:r>
      <w:r w:rsidR="003E4D66" w:rsidRPr="005015D5">
        <w:rPr>
          <w:rFonts w:cstheme="minorHAnsi"/>
          <w:bCs/>
          <w:sz w:val="24"/>
          <w:szCs w:val="24"/>
        </w:rPr>
        <w:t>contra a Covid-19.</w:t>
      </w:r>
    </w:p>
    <w:p w14:paraId="46AB2001" w14:textId="3B2A0B05" w:rsidR="00A04BB7" w:rsidRPr="005015D5" w:rsidRDefault="00565935" w:rsidP="005015D5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>O Brasil vivencia um contexto de agravamento da crise sanitária que em grande medida está associado a falta de ações efetivas do governo no combate a pandemia. Temos hoje</w:t>
      </w:r>
      <w:r w:rsidR="008A6B87" w:rsidRPr="005015D5">
        <w:rPr>
          <w:rFonts w:cstheme="minorHAnsi"/>
          <w:sz w:val="24"/>
          <w:szCs w:val="24"/>
        </w:rPr>
        <w:t xml:space="preserve"> oficialmente</w:t>
      </w:r>
      <w:r w:rsidRPr="005015D5">
        <w:rPr>
          <w:rFonts w:cstheme="minorHAnsi"/>
          <w:sz w:val="24"/>
          <w:szCs w:val="24"/>
        </w:rPr>
        <w:t xml:space="preserve"> mais de 2</w:t>
      </w:r>
      <w:r w:rsidR="00D4566C" w:rsidRPr="005015D5">
        <w:rPr>
          <w:rFonts w:cstheme="minorHAnsi"/>
          <w:sz w:val="24"/>
          <w:szCs w:val="24"/>
        </w:rPr>
        <w:t>2</w:t>
      </w:r>
      <w:r w:rsidRPr="005015D5">
        <w:rPr>
          <w:rFonts w:cstheme="minorHAnsi"/>
          <w:sz w:val="24"/>
          <w:szCs w:val="24"/>
        </w:rPr>
        <w:t xml:space="preserve">0.000 mil mortos pela Covid-19; um índice oficial de desemprego de mais de 14 milhões de pessoas; aumento expressivo da extrema pobreza; aprofundamento da precarização das condições de trabalho com aumento da informalidade fruto das consequências </w:t>
      </w:r>
      <w:r w:rsidR="00A04BB7" w:rsidRPr="005015D5">
        <w:rPr>
          <w:rFonts w:cstheme="minorHAnsi"/>
          <w:sz w:val="24"/>
          <w:szCs w:val="24"/>
        </w:rPr>
        <w:t xml:space="preserve">de políticas inadequadas que facilitaram o desemprego em tempos de crise e ao mesmo tempo coloca os servidores públicos injustamente como responsáveis pelos problemas do país, quando na verdade são solução para o enfrentamento das crises e </w:t>
      </w:r>
      <w:r w:rsidR="00A04BB7" w:rsidRPr="005015D5">
        <w:rPr>
          <w:rFonts w:cstheme="minorHAnsi"/>
          <w:sz w:val="24"/>
          <w:szCs w:val="24"/>
        </w:rPr>
        <w:lastRenderedPageBreak/>
        <w:t>atendimento e proteção a todos os brasileiros</w:t>
      </w:r>
      <w:r w:rsidR="005656CC" w:rsidRPr="005015D5">
        <w:rPr>
          <w:rFonts w:cstheme="minorHAnsi"/>
          <w:sz w:val="24"/>
          <w:szCs w:val="24"/>
        </w:rPr>
        <w:t xml:space="preserve"> e brasileiras</w:t>
      </w:r>
      <w:r w:rsidR="00A229A2" w:rsidRPr="005015D5">
        <w:rPr>
          <w:rFonts w:cstheme="minorHAnsi"/>
          <w:sz w:val="24"/>
          <w:szCs w:val="24"/>
        </w:rPr>
        <w:t>,</w:t>
      </w:r>
      <w:r w:rsidR="00A04BB7" w:rsidRPr="005015D5">
        <w:rPr>
          <w:rFonts w:cstheme="minorHAnsi"/>
          <w:sz w:val="24"/>
          <w:szCs w:val="24"/>
        </w:rPr>
        <w:t xml:space="preserve"> indistintamente</w:t>
      </w:r>
      <w:r w:rsidR="00A229A2" w:rsidRPr="005015D5">
        <w:rPr>
          <w:rFonts w:cstheme="minorHAnsi"/>
          <w:sz w:val="24"/>
          <w:szCs w:val="24"/>
        </w:rPr>
        <w:t>,</w:t>
      </w:r>
      <w:r w:rsidR="00A04BB7" w:rsidRPr="005015D5">
        <w:rPr>
          <w:rFonts w:cstheme="minorHAnsi"/>
          <w:sz w:val="24"/>
          <w:szCs w:val="24"/>
        </w:rPr>
        <w:t xml:space="preserve"> por meio das diversas instituições que compõem o Estado Brasileiro.</w:t>
      </w:r>
    </w:p>
    <w:p w14:paraId="5E9E0B52" w14:textId="0147F7BE" w:rsidR="00F7754A" w:rsidRPr="005015D5" w:rsidRDefault="00A04BB7" w:rsidP="005015D5">
      <w:pPr>
        <w:spacing w:line="240" w:lineRule="auto"/>
        <w:ind w:firstLine="567"/>
        <w:jc w:val="both"/>
        <w:rPr>
          <w:rFonts w:cstheme="minorHAnsi"/>
          <w:strike/>
          <w:sz w:val="24"/>
          <w:szCs w:val="24"/>
        </w:rPr>
      </w:pPr>
      <w:r w:rsidRPr="005015D5">
        <w:rPr>
          <w:rFonts w:cstheme="minorHAnsi"/>
          <w:sz w:val="24"/>
          <w:szCs w:val="24"/>
        </w:rPr>
        <w:t xml:space="preserve">Também repudiamos qualquer ataque </w:t>
      </w:r>
      <w:r w:rsidR="00264B27" w:rsidRPr="005015D5">
        <w:rPr>
          <w:rFonts w:cstheme="minorHAnsi"/>
          <w:sz w:val="24"/>
          <w:szCs w:val="24"/>
        </w:rPr>
        <w:t>à</w:t>
      </w:r>
      <w:r w:rsidRPr="005015D5">
        <w:rPr>
          <w:rFonts w:cstheme="minorHAnsi"/>
          <w:sz w:val="24"/>
          <w:szCs w:val="24"/>
        </w:rPr>
        <w:t>s liberdades democráticas e sindicais, indispensáveis para que as instituições cumpram sua missão, especialmente em meio a uma crise sanitária e econômica</w:t>
      </w:r>
      <w:r w:rsidR="00FB0D28" w:rsidRPr="005015D5">
        <w:rPr>
          <w:rFonts w:cstheme="minorHAnsi"/>
          <w:sz w:val="24"/>
          <w:szCs w:val="24"/>
        </w:rPr>
        <w:t>, onde os sindicatos exercem importante e relevante papel na defesa dos Servidores e Serviços Públicos e, por conseguinte, defendem a sociedade brasileira destinatária dos serviços públicos.</w:t>
      </w:r>
      <w:r w:rsidRPr="005015D5">
        <w:rPr>
          <w:rFonts w:cstheme="minorHAnsi"/>
          <w:sz w:val="24"/>
          <w:szCs w:val="24"/>
        </w:rPr>
        <w:t xml:space="preserve">  </w:t>
      </w:r>
    </w:p>
    <w:p w14:paraId="6651FEB1" w14:textId="2BE5C602" w:rsidR="00FB0D28" w:rsidRPr="005015D5" w:rsidRDefault="00FB0D28" w:rsidP="005015D5">
      <w:pPr>
        <w:spacing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5015D5">
        <w:rPr>
          <w:rFonts w:cstheme="minorHAnsi"/>
          <w:sz w:val="24"/>
          <w:szCs w:val="24"/>
        </w:rPr>
        <w:t>O debate de qualquer medida deveria ser não no sentido de suprimir, mas melhorar e ampliar os serviços públicos, demanda principal d</w:t>
      </w:r>
      <w:r w:rsidR="005656CC" w:rsidRPr="005015D5">
        <w:rPr>
          <w:rFonts w:cstheme="minorHAnsi"/>
          <w:sz w:val="24"/>
          <w:szCs w:val="24"/>
        </w:rPr>
        <w:t xml:space="preserve">o povo desta nação </w:t>
      </w:r>
      <w:r w:rsidRPr="005015D5">
        <w:rPr>
          <w:rFonts w:cstheme="minorHAnsi"/>
          <w:sz w:val="24"/>
          <w:szCs w:val="24"/>
        </w:rPr>
        <w:t>e imperativo para construir uma sociedade alicerçada na solidariedade e dignidade, que por Justiça Social devem ser estendidas por meio dos serviços públicos a todos os brasileiros</w:t>
      </w:r>
      <w:r w:rsidR="005656CC" w:rsidRPr="005015D5">
        <w:rPr>
          <w:rFonts w:cstheme="minorHAnsi"/>
          <w:sz w:val="24"/>
          <w:szCs w:val="24"/>
        </w:rPr>
        <w:t xml:space="preserve"> e brasileiras</w:t>
      </w:r>
      <w:r w:rsidRPr="005015D5">
        <w:rPr>
          <w:rFonts w:cstheme="minorHAnsi"/>
          <w:sz w:val="24"/>
          <w:szCs w:val="24"/>
        </w:rPr>
        <w:t>.</w:t>
      </w:r>
    </w:p>
    <w:p w14:paraId="6885EC82" w14:textId="2ED7AD7B" w:rsidR="00AD685A" w:rsidRPr="005015D5" w:rsidRDefault="00565935" w:rsidP="005015D5">
      <w:pPr>
        <w:pStyle w:val="PargrafodaLista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5015D5">
        <w:rPr>
          <w:rFonts w:cstheme="minorHAnsi"/>
          <w:b/>
          <w:sz w:val="24"/>
          <w:szCs w:val="24"/>
        </w:rPr>
        <w:t>Vacina Gratuita para T</w:t>
      </w:r>
      <w:r w:rsidR="00AD685A" w:rsidRPr="005015D5">
        <w:rPr>
          <w:rFonts w:cstheme="minorHAnsi"/>
          <w:b/>
          <w:sz w:val="24"/>
          <w:szCs w:val="24"/>
        </w:rPr>
        <w:t>ODOS JÁ</w:t>
      </w:r>
      <w:r w:rsidR="00F7754A" w:rsidRPr="005015D5">
        <w:rPr>
          <w:rFonts w:cstheme="minorHAnsi"/>
          <w:b/>
          <w:sz w:val="24"/>
          <w:szCs w:val="24"/>
        </w:rPr>
        <w:t xml:space="preserve"> com auxílio emergencial</w:t>
      </w:r>
      <w:r w:rsidR="00554A56" w:rsidRPr="005015D5">
        <w:rPr>
          <w:rFonts w:cstheme="minorHAnsi"/>
          <w:b/>
          <w:sz w:val="24"/>
          <w:szCs w:val="24"/>
        </w:rPr>
        <w:t xml:space="preserve"> enquanto durar </w:t>
      </w:r>
      <w:r w:rsidR="007C0E8E" w:rsidRPr="005015D5">
        <w:rPr>
          <w:rFonts w:cstheme="minorHAnsi"/>
          <w:b/>
          <w:sz w:val="24"/>
          <w:szCs w:val="24"/>
        </w:rPr>
        <w:t>os efeitos d</w:t>
      </w:r>
      <w:r w:rsidR="00554A56" w:rsidRPr="005015D5">
        <w:rPr>
          <w:rFonts w:cstheme="minorHAnsi"/>
          <w:b/>
          <w:sz w:val="24"/>
          <w:szCs w:val="24"/>
        </w:rPr>
        <w:t>a pandemia!</w:t>
      </w:r>
    </w:p>
    <w:p w14:paraId="14A8B91F" w14:textId="7B5F68EF" w:rsidR="008A6B87" w:rsidRPr="005015D5" w:rsidRDefault="00F7754A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>O Art. 5º da Constituição Federal prevê a inviolabilidade do direito à vida. No entanto, enquanto m</w:t>
      </w:r>
      <w:r w:rsidR="00565935" w:rsidRPr="005015D5">
        <w:rPr>
          <w:rFonts w:cstheme="minorHAnsi"/>
          <w:sz w:val="24"/>
          <w:szCs w:val="24"/>
        </w:rPr>
        <w:t xml:space="preserve">ilhões de pessoas já foram vacinadas pelo </w:t>
      </w:r>
      <w:r w:rsidR="008A6B87" w:rsidRPr="005015D5">
        <w:rPr>
          <w:rFonts w:cstheme="minorHAnsi"/>
          <w:sz w:val="24"/>
          <w:szCs w:val="24"/>
        </w:rPr>
        <w:t>m</w:t>
      </w:r>
      <w:r w:rsidR="00565935" w:rsidRPr="005015D5">
        <w:rPr>
          <w:rFonts w:cstheme="minorHAnsi"/>
          <w:sz w:val="24"/>
          <w:szCs w:val="24"/>
        </w:rPr>
        <w:t>undo</w:t>
      </w:r>
      <w:r w:rsidR="00AD685A" w:rsidRPr="005015D5">
        <w:rPr>
          <w:rFonts w:cstheme="minorHAnsi"/>
          <w:sz w:val="24"/>
          <w:szCs w:val="24"/>
        </w:rPr>
        <w:t xml:space="preserve">, </w:t>
      </w:r>
      <w:r w:rsidRPr="005015D5">
        <w:rPr>
          <w:rFonts w:cstheme="minorHAnsi"/>
          <w:sz w:val="24"/>
          <w:szCs w:val="24"/>
        </w:rPr>
        <w:t>no Brasil, s</w:t>
      </w:r>
      <w:r w:rsidR="00DE71B6" w:rsidRPr="005015D5">
        <w:rPr>
          <w:rFonts w:cstheme="minorHAnsi"/>
          <w:sz w:val="24"/>
          <w:szCs w:val="24"/>
        </w:rPr>
        <w:t>omente a</w:t>
      </w:r>
      <w:r w:rsidR="00AD685A" w:rsidRPr="005015D5">
        <w:rPr>
          <w:rFonts w:cstheme="minorHAnsi"/>
          <w:sz w:val="24"/>
          <w:szCs w:val="24"/>
        </w:rPr>
        <w:t xml:space="preserve">gora </w:t>
      </w:r>
      <w:r w:rsidR="00DE71B6" w:rsidRPr="005015D5">
        <w:rPr>
          <w:rFonts w:cstheme="minorHAnsi"/>
          <w:sz w:val="24"/>
          <w:szCs w:val="24"/>
        </w:rPr>
        <w:t xml:space="preserve">o governo iniciou a </w:t>
      </w:r>
      <w:r w:rsidR="00AD685A" w:rsidRPr="005015D5">
        <w:rPr>
          <w:rFonts w:cstheme="minorHAnsi"/>
          <w:sz w:val="24"/>
          <w:szCs w:val="24"/>
        </w:rPr>
        <w:t xml:space="preserve">vacinação </w:t>
      </w:r>
      <w:r w:rsidR="00DE71B6" w:rsidRPr="005015D5">
        <w:rPr>
          <w:rFonts w:cstheme="minorHAnsi"/>
          <w:sz w:val="24"/>
          <w:szCs w:val="24"/>
        </w:rPr>
        <w:t xml:space="preserve">com </w:t>
      </w:r>
      <w:r w:rsidR="00AD685A" w:rsidRPr="005015D5">
        <w:rPr>
          <w:rFonts w:cstheme="minorHAnsi"/>
          <w:sz w:val="24"/>
          <w:szCs w:val="24"/>
        </w:rPr>
        <w:t>pouquíssimas doses aplicadas</w:t>
      </w:r>
      <w:r w:rsidR="00DE71B6" w:rsidRPr="005015D5">
        <w:rPr>
          <w:rFonts w:cstheme="minorHAnsi"/>
          <w:sz w:val="24"/>
          <w:szCs w:val="24"/>
        </w:rPr>
        <w:t xml:space="preserve">, muito aquém do necessário para que os brasileiros </w:t>
      </w:r>
      <w:r w:rsidR="005656CC" w:rsidRPr="005015D5">
        <w:rPr>
          <w:rFonts w:cstheme="minorHAnsi"/>
          <w:sz w:val="24"/>
          <w:szCs w:val="24"/>
        </w:rPr>
        <w:t xml:space="preserve">e brasileiras </w:t>
      </w:r>
      <w:r w:rsidR="00DE71B6" w:rsidRPr="005015D5">
        <w:rPr>
          <w:rFonts w:cstheme="minorHAnsi"/>
          <w:sz w:val="24"/>
          <w:szCs w:val="24"/>
        </w:rPr>
        <w:t xml:space="preserve">voltem as suas atividades normais </w:t>
      </w:r>
      <w:r w:rsidR="008A6B87" w:rsidRPr="005015D5">
        <w:rPr>
          <w:rFonts w:cstheme="minorHAnsi"/>
          <w:sz w:val="24"/>
          <w:szCs w:val="24"/>
        </w:rPr>
        <w:t xml:space="preserve">e o </w:t>
      </w:r>
      <w:r w:rsidR="00DE71B6" w:rsidRPr="005015D5">
        <w:rPr>
          <w:rFonts w:cstheme="minorHAnsi"/>
          <w:sz w:val="24"/>
          <w:szCs w:val="24"/>
        </w:rPr>
        <w:t>país retom</w:t>
      </w:r>
      <w:r w:rsidRPr="005015D5">
        <w:rPr>
          <w:rFonts w:cstheme="minorHAnsi"/>
          <w:sz w:val="24"/>
          <w:szCs w:val="24"/>
        </w:rPr>
        <w:t xml:space="preserve">e </w:t>
      </w:r>
      <w:r w:rsidR="00DE71B6" w:rsidRPr="005015D5">
        <w:rPr>
          <w:rFonts w:cstheme="minorHAnsi"/>
          <w:sz w:val="24"/>
          <w:szCs w:val="24"/>
        </w:rPr>
        <w:t xml:space="preserve">o crescimento econômico.  </w:t>
      </w:r>
    </w:p>
    <w:p w14:paraId="2CCDF93F" w14:textId="7535576B" w:rsidR="008A6B87" w:rsidRPr="005015D5" w:rsidRDefault="00565935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>Quantas famílias mais irão enterrar seus mortos</w:t>
      </w:r>
      <w:r w:rsidR="00DA5121" w:rsidRPr="005015D5">
        <w:rPr>
          <w:rFonts w:cstheme="minorHAnsi"/>
          <w:sz w:val="24"/>
          <w:szCs w:val="24"/>
        </w:rPr>
        <w:t xml:space="preserve"> </w:t>
      </w:r>
      <w:r w:rsidRPr="005015D5">
        <w:rPr>
          <w:rFonts w:cstheme="minorHAnsi"/>
          <w:sz w:val="24"/>
          <w:szCs w:val="24"/>
        </w:rPr>
        <w:t xml:space="preserve">pela </w:t>
      </w:r>
      <w:r w:rsidR="00DA5121" w:rsidRPr="005015D5">
        <w:rPr>
          <w:rFonts w:cstheme="minorHAnsi"/>
          <w:sz w:val="24"/>
          <w:szCs w:val="24"/>
        </w:rPr>
        <w:t>omissão</w:t>
      </w:r>
      <w:r w:rsidR="00F661AD" w:rsidRPr="005015D5">
        <w:rPr>
          <w:rFonts w:cstheme="minorHAnsi"/>
          <w:sz w:val="24"/>
          <w:szCs w:val="24"/>
        </w:rPr>
        <w:t xml:space="preserve"> </w:t>
      </w:r>
      <w:r w:rsidRPr="005015D5">
        <w:rPr>
          <w:rFonts w:cstheme="minorHAnsi"/>
          <w:sz w:val="24"/>
          <w:szCs w:val="24"/>
        </w:rPr>
        <w:t>d</w:t>
      </w:r>
      <w:r w:rsidR="008A6B87" w:rsidRPr="005015D5">
        <w:rPr>
          <w:rFonts w:cstheme="minorHAnsi"/>
          <w:sz w:val="24"/>
          <w:szCs w:val="24"/>
        </w:rPr>
        <w:t>o</w:t>
      </w:r>
      <w:r w:rsidR="007C0E8E" w:rsidRPr="005015D5">
        <w:rPr>
          <w:rFonts w:cstheme="minorHAnsi"/>
          <w:sz w:val="24"/>
          <w:szCs w:val="24"/>
        </w:rPr>
        <w:t xml:space="preserve"> Governo Bolsonaro</w:t>
      </w:r>
      <w:r w:rsidRPr="005015D5">
        <w:rPr>
          <w:rFonts w:cstheme="minorHAnsi"/>
          <w:sz w:val="24"/>
          <w:szCs w:val="24"/>
        </w:rPr>
        <w:t>? Quantas famílias deixarão de tomar as vacinas</w:t>
      </w:r>
      <w:r w:rsidR="00F7754A" w:rsidRPr="005015D5">
        <w:rPr>
          <w:rFonts w:cstheme="minorHAnsi"/>
          <w:sz w:val="24"/>
          <w:szCs w:val="24"/>
        </w:rPr>
        <w:t>,</w:t>
      </w:r>
      <w:r w:rsidRPr="005015D5">
        <w:rPr>
          <w:rFonts w:cstheme="minorHAnsi"/>
          <w:sz w:val="24"/>
          <w:szCs w:val="24"/>
        </w:rPr>
        <w:t xml:space="preserve"> caso impere a lógica do lucro na</w:t>
      </w:r>
      <w:r w:rsidR="00F7754A" w:rsidRPr="005015D5">
        <w:rPr>
          <w:rFonts w:cstheme="minorHAnsi"/>
          <w:sz w:val="24"/>
          <w:szCs w:val="24"/>
        </w:rPr>
        <w:t xml:space="preserve"> sua</w:t>
      </w:r>
      <w:r w:rsidRPr="005015D5">
        <w:rPr>
          <w:rFonts w:cstheme="minorHAnsi"/>
          <w:sz w:val="24"/>
          <w:szCs w:val="24"/>
        </w:rPr>
        <w:t xml:space="preserve"> aplicação? </w:t>
      </w:r>
    </w:p>
    <w:p w14:paraId="50E4C57A" w14:textId="338DE614" w:rsidR="00554A56" w:rsidRPr="005015D5" w:rsidRDefault="00F7754A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>Por isso, defendemos v</w:t>
      </w:r>
      <w:r w:rsidR="00565935" w:rsidRPr="005015D5">
        <w:rPr>
          <w:rFonts w:cstheme="minorHAnsi"/>
          <w:sz w:val="24"/>
          <w:szCs w:val="24"/>
        </w:rPr>
        <w:t xml:space="preserve">acina para </w:t>
      </w:r>
      <w:r w:rsidRPr="005015D5">
        <w:rPr>
          <w:rFonts w:cstheme="minorHAnsi"/>
          <w:sz w:val="24"/>
          <w:szCs w:val="24"/>
        </w:rPr>
        <w:t>t</w:t>
      </w:r>
      <w:r w:rsidR="00565935" w:rsidRPr="005015D5">
        <w:rPr>
          <w:rFonts w:cstheme="minorHAnsi"/>
          <w:sz w:val="24"/>
          <w:szCs w:val="24"/>
        </w:rPr>
        <w:t>odos</w:t>
      </w:r>
      <w:r w:rsidR="008A6B87" w:rsidRPr="005015D5">
        <w:rPr>
          <w:rFonts w:cstheme="minorHAnsi"/>
          <w:sz w:val="24"/>
          <w:szCs w:val="24"/>
        </w:rPr>
        <w:t xml:space="preserve"> e todas</w:t>
      </w:r>
      <w:r w:rsidR="00565935" w:rsidRPr="005015D5">
        <w:rPr>
          <w:rFonts w:cstheme="minorHAnsi"/>
          <w:sz w:val="24"/>
          <w:szCs w:val="24"/>
        </w:rPr>
        <w:t xml:space="preserve"> </w:t>
      </w:r>
      <w:r w:rsidRPr="005015D5">
        <w:rPr>
          <w:rFonts w:cstheme="minorHAnsi"/>
          <w:sz w:val="24"/>
          <w:szCs w:val="24"/>
        </w:rPr>
        <w:t>j</w:t>
      </w:r>
      <w:r w:rsidR="00565935" w:rsidRPr="005015D5">
        <w:rPr>
          <w:rFonts w:cstheme="minorHAnsi"/>
          <w:sz w:val="24"/>
          <w:szCs w:val="24"/>
        </w:rPr>
        <w:t>á</w:t>
      </w:r>
      <w:r w:rsidR="008A6B87" w:rsidRPr="005015D5">
        <w:rPr>
          <w:rFonts w:cstheme="minorHAnsi"/>
          <w:sz w:val="24"/>
          <w:szCs w:val="24"/>
        </w:rPr>
        <w:t>,</w:t>
      </w:r>
      <w:r w:rsidR="00565935" w:rsidRPr="005015D5">
        <w:rPr>
          <w:rFonts w:cstheme="minorHAnsi"/>
          <w:sz w:val="24"/>
          <w:szCs w:val="24"/>
        </w:rPr>
        <w:t xml:space="preserve"> e quarentena de verdade que proteja vidas, com garantia de emprego e renda (</w:t>
      </w:r>
      <w:r w:rsidR="00554A56" w:rsidRPr="005015D5">
        <w:rPr>
          <w:rFonts w:cstheme="minorHAnsi"/>
          <w:sz w:val="24"/>
          <w:szCs w:val="24"/>
        </w:rPr>
        <w:t>auxílio</w:t>
      </w:r>
      <w:r w:rsidR="00565935" w:rsidRPr="005015D5">
        <w:rPr>
          <w:rFonts w:cstheme="minorHAnsi"/>
          <w:sz w:val="24"/>
          <w:szCs w:val="24"/>
        </w:rPr>
        <w:t xml:space="preserve"> emergencial)</w:t>
      </w:r>
      <w:r w:rsidR="00D50E82" w:rsidRPr="005015D5">
        <w:rPr>
          <w:rFonts w:cstheme="minorHAnsi"/>
          <w:sz w:val="24"/>
          <w:szCs w:val="24"/>
        </w:rPr>
        <w:t>. É</w:t>
      </w:r>
      <w:r w:rsidR="00565935" w:rsidRPr="005015D5">
        <w:rPr>
          <w:rFonts w:cstheme="minorHAnsi"/>
          <w:sz w:val="24"/>
          <w:szCs w:val="24"/>
        </w:rPr>
        <w:t xml:space="preserve"> o que país precisa nesse momento em que a pandemia volta a crescer no Brasil! </w:t>
      </w:r>
    </w:p>
    <w:p w14:paraId="5318153B" w14:textId="4E0A1A0B" w:rsidR="00554A56" w:rsidRPr="005015D5" w:rsidRDefault="00565935" w:rsidP="005015D5">
      <w:pPr>
        <w:pStyle w:val="PargrafodaLista"/>
        <w:numPr>
          <w:ilvl w:val="0"/>
          <w:numId w:val="1"/>
        </w:numPr>
        <w:spacing w:line="240" w:lineRule="auto"/>
        <w:ind w:left="425" w:hanging="357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b/>
          <w:sz w:val="24"/>
          <w:szCs w:val="24"/>
        </w:rPr>
        <w:t>Contra a Reforma Administrativa</w:t>
      </w:r>
    </w:p>
    <w:p w14:paraId="63ED43C8" w14:textId="40F7E268" w:rsidR="00D50E82" w:rsidRPr="005015D5" w:rsidRDefault="00554A56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>A c</w:t>
      </w:r>
      <w:r w:rsidR="00565935" w:rsidRPr="005015D5">
        <w:rPr>
          <w:rFonts w:cstheme="minorHAnsi"/>
          <w:sz w:val="24"/>
          <w:szCs w:val="24"/>
        </w:rPr>
        <w:t xml:space="preserve">rise econômica e social não será resolvida destruindo o serviço público e atacando seus trabalhadores. </w:t>
      </w:r>
      <w:r w:rsidRPr="005015D5">
        <w:rPr>
          <w:rFonts w:cstheme="minorHAnsi"/>
          <w:sz w:val="24"/>
          <w:szCs w:val="24"/>
        </w:rPr>
        <w:t>A</w:t>
      </w:r>
      <w:r w:rsidR="00565935" w:rsidRPr="005015D5">
        <w:rPr>
          <w:rFonts w:cstheme="minorHAnsi"/>
          <w:sz w:val="24"/>
          <w:szCs w:val="24"/>
        </w:rPr>
        <w:t>tacar a estabilidade</w:t>
      </w:r>
      <w:r w:rsidRPr="005015D5">
        <w:rPr>
          <w:rFonts w:cstheme="minorHAnsi"/>
          <w:sz w:val="24"/>
          <w:szCs w:val="24"/>
        </w:rPr>
        <w:t xml:space="preserve"> do servidor e</w:t>
      </w:r>
      <w:r w:rsidR="00565935" w:rsidRPr="005015D5">
        <w:rPr>
          <w:rFonts w:cstheme="minorHAnsi"/>
          <w:sz w:val="24"/>
          <w:szCs w:val="24"/>
        </w:rPr>
        <w:t xml:space="preserve"> o concurso público, que garantem a impessoalidade na administração pública</w:t>
      </w:r>
      <w:r w:rsidR="00A94673" w:rsidRPr="005015D5">
        <w:rPr>
          <w:rFonts w:cstheme="minorHAnsi"/>
          <w:sz w:val="24"/>
          <w:szCs w:val="24"/>
        </w:rPr>
        <w:t xml:space="preserve"> e impedem que </w:t>
      </w:r>
      <w:r w:rsidRPr="005015D5">
        <w:rPr>
          <w:rFonts w:cstheme="minorHAnsi"/>
          <w:sz w:val="24"/>
          <w:szCs w:val="24"/>
        </w:rPr>
        <w:t xml:space="preserve">o servidor </w:t>
      </w:r>
      <w:r w:rsidR="00A94673" w:rsidRPr="005015D5">
        <w:rPr>
          <w:rFonts w:cstheme="minorHAnsi"/>
          <w:sz w:val="24"/>
          <w:szCs w:val="24"/>
        </w:rPr>
        <w:t xml:space="preserve">fique </w:t>
      </w:r>
      <w:r w:rsidRPr="005015D5">
        <w:rPr>
          <w:rFonts w:cstheme="minorHAnsi"/>
          <w:sz w:val="24"/>
          <w:szCs w:val="24"/>
        </w:rPr>
        <w:t xml:space="preserve">vulnerável aos interesses dos </w:t>
      </w:r>
      <w:r w:rsidR="00565935" w:rsidRPr="005015D5">
        <w:rPr>
          <w:rFonts w:cstheme="minorHAnsi"/>
          <w:sz w:val="24"/>
          <w:szCs w:val="24"/>
        </w:rPr>
        <w:t>governante</w:t>
      </w:r>
      <w:r w:rsidRPr="005015D5">
        <w:rPr>
          <w:rFonts w:cstheme="minorHAnsi"/>
          <w:sz w:val="24"/>
          <w:szCs w:val="24"/>
        </w:rPr>
        <w:t>s</w:t>
      </w:r>
      <w:r w:rsidR="00565935" w:rsidRPr="005015D5">
        <w:rPr>
          <w:rFonts w:cstheme="minorHAnsi"/>
          <w:sz w:val="24"/>
          <w:szCs w:val="24"/>
        </w:rPr>
        <w:t xml:space="preserve"> de plantão</w:t>
      </w:r>
      <w:r w:rsidR="00A94673" w:rsidRPr="005015D5">
        <w:rPr>
          <w:rFonts w:cstheme="minorHAnsi"/>
          <w:sz w:val="24"/>
          <w:szCs w:val="24"/>
        </w:rPr>
        <w:t>,</w:t>
      </w:r>
      <w:r w:rsidRPr="005015D5">
        <w:rPr>
          <w:rFonts w:cstheme="minorHAnsi"/>
          <w:sz w:val="24"/>
          <w:szCs w:val="24"/>
        </w:rPr>
        <w:t xml:space="preserve"> não é uma alternativa que vis</w:t>
      </w:r>
      <w:r w:rsidR="00264B27" w:rsidRPr="005015D5">
        <w:rPr>
          <w:rFonts w:cstheme="minorHAnsi"/>
          <w:sz w:val="24"/>
          <w:szCs w:val="24"/>
        </w:rPr>
        <w:t>e</w:t>
      </w:r>
      <w:r w:rsidRPr="005015D5">
        <w:rPr>
          <w:rFonts w:cstheme="minorHAnsi"/>
          <w:sz w:val="24"/>
          <w:szCs w:val="24"/>
        </w:rPr>
        <w:t xml:space="preserve"> atender os interesses do povo</w:t>
      </w:r>
      <w:r w:rsidR="00A94673" w:rsidRPr="005015D5">
        <w:rPr>
          <w:rFonts w:cstheme="minorHAnsi"/>
          <w:sz w:val="24"/>
          <w:szCs w:val="24"/>
        </w:rPr>
        <w:t>, m</w:t>
      </w:r>
      <w:r w:rsidRPr="005015D5">
        <w:rPr>
          <w:rFonts w:cstheme="minorHAnsi"/>
          <w:sz w:val="24"/>
          <w:szCs w:val="24"/>
        </w:rPr>
        <w:t xml:space="preserve">uito pelo contrário, essa medida visa atender o interesse do mercado, de uns poucos que suprimem o direito de muitos. </w:t>
      </w:r>
    </w:p>
    <w:p w14:paraId="3E77194D" w14:textId="0F84B8A0" w:rsidR="00877DF7" w:rsidRPr="005015D5" w:rsidRDefault="00877DF7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>Reduzir salários de qualquer trabalhador é uma medida que além de interferir na prestação de serviços públicos a sociedade afeta a economia real aprofunda a crise econômica</w:t>
      </w:r>
    </w:p>
    <w:p w14:paraId="4224E96C" w14:textId="12B579C2" w:rsidR="00877DF7" w:rsidRPr="005015D5" w:rsidRDefault="00877DF7" w:rsidP="005015D5">
      <w:pPr>
        <w:spacing w:line="240" w:lineRule="auto"/>
        <w:ind w:left="426"/>
        <w:jc w:val="both"/>
        <w:rPr>
          <w:rFonts w:cstheme="minorHAnsi"/>
          <w:strike/>
          <w:sz w:val="24"/>
          <w:szCs w:val="24"/>
        </w:rPr>
      </w:pPr>
      <w:r w:rsidRPr="005015D5">
        <w:rPr>
          <w:rFonts w:cstheme="minorHAnsi"/>
          <w:sz w:val="24"/>
          <w:szCs w:val="24"/>
        </w:rPr>
        <w:lastRenderedPageBreak/>
        <w:t xml:space="preserve">Durante a pandemia ficou comprovada a importância do serviço público em várias frentes: </w:t>
      </w:r>
      <w:r w:rsidR="00565935" w:rsidRPr="005015D5">
        <w:rPr>
          <w:rFonts w:cstheme="minorHAnsi"/>
          <w:sz w:val="24"/>
          <w:szCs w:val="24"/>
        </w:rPr>
        <w:t xml:space="preserve">na </w:t>
      </w:r>
      <w:r w:rsidRPr="005015D5">
        <w:rPr>
          <w:rFonts w:cstheme="minorHAnsi"/>
          <w:sz w:val="24"/>
          <w:szCs w:val="24"/>
        </w:rPr>
        <w:t>S</w:t>
      </w:r>
      <w:r w:rsidR="00565935" w:rsidRPr="005015D5">
        <w:rPr>
          <w:rFonts w:cstheme="minorHAnsi"/>
          <w:sz w:val="24"/>
          <w:szCs w:val="24"/>
        </w:rPr>
        <w:t>aúde</w:t>
      </w:r>
      <w:r w:rsidR="00554A56" w:rsidRPr="005015D5">
        <w:rPr>
          <w:rFonts w:cstheme="minorHAnsi"/>
          <w:sz w:val="24"/>
          <w:szCs w:val="24"/>
        </w:rPr>
        <w:t xml:space="preserve">, </w:t>
      </w:r>
      <w:r w:rsidR="00A9497A" w:rsidRPr="005015D5">
        <w:rPr>
          <w:rFonts w:cstheme="minorHAnsi"/>
          <w:sz w:val="24"/>
          <w:szCs w:val="24"/>
        </w:rPr>
        <w:t xml:space="preserve">na </w:t>
      </w:r>
      <w:r w:rsidR="00565935" w:rsidRPr="005015D5">
        <w:rPr>
          <w:rFonts w:cstheme="minorHAnsi"/>
          <w:sz w:val="24"/>
          <w:szCs w:val="24"/>
        </w:rPr>
        <w:t xml:space="preserve">Previdência Social, </w:t>
      </w:r>
      <w:r w:rsidR="00A9497A" w:rsidRPr="005015D5">
        <w:rPr>
          <w:rFonts w:cstheme="minorHAnsi"/>
          <w:sz w:val="24"/>
          <w:szCs w:val="24"/>
        </w:rPr>
        <w:t xml:space="preserve">no </w:t>
      </w:r>
      <w:r w:rsidR="00554A56" w:rsidRPr="005015D5">
        <w:rPr>
          <w:rFonts w:cstheme="minorHAnsi"/>
          <w:sz w:val="24"/>
          <w:szCs w:val="24"/>
        </w:rPr>
        <w:t xml:space="preserve">SUS, </w:t>
      </w:r>
      <w:r w:rsidR="00A9497A" w:rsidRPr="005015D5">
        <w:rPr>
          <w:rFonts w:cstheme="minorHAnsi"/>
          <w:sz w:val="24"/>
          <w:szCs w:val="24"/>
        </w:rPr>
        <w:t>n</w:t>
      </w:r>
      <w:r w:rsidRPr="005015D5">
        <w:rPr>
          <w:rFonts w:cstheme="minorHAnsi"/>
          <w:sz w:val="24"/>
          <w:szCs w:val="24"/>
        </w:rPr>
        <w:t xml:space="preserve">as Eleições e em muitos outros setores que poderíamos citar. </w:t>
      </w:r>
    </w:p>
    <w:p w14:paraId="08BCC1F6" w14:textId="21C3F0B5" w:rsidR="00237B9A" w:rsidRPr="005015D5" w:rsidRDefault="00565935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 xml:space="preserve">Por que continuar </w:t>
      </w:r>
      <w:r w:rsidR="00B05764" w:rsidRPr="005015D5">
        <w:rPr>
          <w:rFonts w:cstheme="minorHAnsi"/>
          <w:sz w:val="24"/>
          <w:szCs w:val="24"/>
        </w:rPr>
        <w:t>insistindo nesta política de estado mínimo e ataques aos servidores</w:t>
      </w:r>
      <w:r w:rsidRPr="005015D5">
        <w:rPr>
          <w:rFonts w:cstheme="minorHAnsi"/>
          <w:sz w:val="24"/>
          <w:szCs w:val="24"/>
        </w:rPr>
        <w:t xml:space="preserve">, depois de a EC 95, reforma da previdência e congelamento salarial não terem </w:t>
      </w:r>
      <w:r w:rsidR="00554A56" w:rsidRPr="005015D5">
        <w:rPr>
          <w:rFonts w:cstheme="minorHAnsi"/>
          <w:sz w:val="24"/>
          <w:szCs w:val="24"/>
        </w:rPr>
        <w:t>causado crescimento econômico</w:t>
      </w:r>
      <w:r w:rsidR="00B05764" w:rsidRPr="005015D5">
        <w:rPr>
          <w:rFonts w:cstheme="minorHAnsi"/>
          <w:sz w:val="24"/>
          <w:szCs w:val="24"/>
        </w:rPr>
        <w:t xml:space="preserve"> e </w:t>
      </w:r>
      <w:r w:rsidR="00554A56" w:rsidRPr="005015D5">
        <w:rPr>
          <w:rFonts w:cstheme="minorHAnsi"/>
          <w:sz w:val="24"/>
          <w:szCs w:val="24"/>
        </w:rPr>
        <w:t xml:space="preserve">a distribuição de renda </w:t>
      </w:r>
      <w:r w:rsidR="00B05764" w:rsidRPr="005015D5">
        <w:rPr>
          <w:rFonts w:cstheme="minorHAnsi"/>
          <w:sz w:val="24"/>
          <w:szCs w:val="24"/>
        </w:rPr>
        <w:t>no país</w:t>
      </w:r>
      <w:r w:rsidRPr="005015D5">
        <w:rPr>
          <w:rFonts w:cstheme="minorHAnsi"/>
          <w:sz w:val="24"/>
          <w:szCs w:val="24"/>
        </w:rPr>
        <w:t>,</w:t>
      </w:r>
      <w:r w:rsidR="00B05764" w:rsidRPr="005015D5">
        <w:rPr>
          <w:rFonts w:cstheme="minorHAnsi"/>
          <w:sz w:val="24"/>
          <w:szCs w:val="24"/>
        </w:rPr>
        <w:t xml:space="preserve"> melhorando a vida da população, </w:t>
      </w:r>
      <w:r w:rsidRPr="005015D5">
        <w:rPr>
          <w:rFonts w:cstheme="minorHAnsi"/>
          <w:sz w:val="24"/>
          <w:szCs w:val="24"/>
        </w:rPr>
        <w:t>conforme prome</w:t>
      </w:r>
      <w:r w:rsidR="00B05764" w:rsidRPr="005015D5">
        <w:rPr>
          <w:rFonts w:cstheme="minorHAnsi"/>
          <w:sz w:val="24"/>
          <w:szCs w:val="24"/>
        </w:rPr>
        <w:t>t</w:t>
      </w:r>
      <w:r w:rsidR="00264B27" w:rsidRPr="005015D5">
        <w:rPr>
          <w:rFonts w:cstheme="minorHAnsi"/>
          <w:sz w:val="24"/>
          <w:szCs w:val="24"/>
        </w:rPr>
        <w:t>ido p</w:t>
      </w:r>
      <w:r w:rsidR="00237B9A" w:rsidRPr="005015D5">
        <w:rPr>
          <w:rFonts w:cstheme="minorHAnsi"/>
          <w:sz w:val="24"/>
          <w:szCs w:val="24"/>
        </w:rPr>
        <w:t xml:space="preserve">elos Governos Temer e Bolsonaro que encaminharam essas medidas? </w:t>
      </w:r>
    </w:p>
    <w:p w14:paraId="5B654E4D" w14:textId="3FA1CAEB" w:rsidR="00B05764" w:rsidRPr="005015D5" w:rsidRDefault="00565935" w:rsidP="005015D5">
      <w:pPr>
        <w:pStyle w:val="PargrafodaLista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5015D5">
        <w:rPr>
          <w:rFonts w:cstheme="minorHAnsi"/>
          <w:b/>
          <w:sz w:val="24"/>
          <w:szCs w:val="24"/>
        </w:rPr>
        <w:t>Contra as privatizações das empresas nacionais</w:t>
      </w:r>
    </w:p>
    <w:p w14:paraId="096207DE" w14:textId="37D33F87" w:rsidR="00D50E82" w:rsidRPr="005015D5" w:rsidRDefault="00B05764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 xml:space="preserve">Definitivamente a entrega do patrimônio nacional com a privatização, dos </w:t>
      </w:r>
      <w:r w:rsidR="00565935" w:rsidRPr="005015D5">
        <w:rPr>
          <w:rFonts w:cstheme="minorHAnsi"/>
          <w:sz w:val="24"/>
          <w:szCs w:val="24"/>
        </w:rPr>
        <w:t xml:space="preserve">Correios, Embraer, Caixa Econômica Federal, </w:t>
      </w:r>
      <w:r w:rsidR="00CB5929" w:rsidRPr="005015D5">
        <w:rPr>
          <w:rFonts w:cstheme="minorHAnsi"/>
          <w:sz w:val="24"/>
          <w:szCs w:val="24"/>
        </w:rPr>
        <w:t xml:space="preserve">Banco do Brasil, </w:t>
      </w:r>
      <w:r w:rsidR="00565935" w:rsidRPr="005015D5">
        <w:rPr>
          <w:rFonts w:cstheme="minorHAnsi"/>
          <w:sz w:val="24"/>
          <w:szCs w:val="24"/>
        </w:rPr>
        <w:t>Petrobrás e</w:t>
      </w:r>
      <w:r w:rsidRPr="005015D5">
        <w:rPr>
          <w:rFonts w:cstheme="minorHAnsi"/>
          <w:sz w:val="24"/>
          <w:szCs w:val="24"/>
        </w:rPr>
        <w:t>ntre outras, não é a soluç</w:t>
      </w:r>
      <w:r w:rsidR="00565935" w:rsidRPr="005015D5">
        <w:rPr>
          <w:rFonts w:cstheme="minorHAnsi"/>
          <w:sz w:val="24"/>
          <w:szCs w:val="24"/>
        </w:rPr>
        <w:t>ão</w:t>
      </w:r>
      <w:r w:rsidRPr="005015D5">
        <w:rPr>
          <w:rFonts w:cstheme="minorHAnsi"/>
          <w:sz w:val="24"/>
          <w:szCs w:val="24"/>
        </w:rPr>
        <w:t xml:space="preserve">, pois estas são empresas estratégicas que </w:t>
      </w:r>
      <w:r w:rsidR="00A94673" w:rsidRPr="005015D5">
        <w:rPr>
          <w:rFonts w:cstheme="minorHAnsi"/>
          <w:sz w:val="24"/>
          <w:szCs w:val="24"/>
        </w:rPr>
        <w:t xml:space="preserve">não deixam o Brasil à mercê dos interesses de outros países. Esta </w:t>
      </w:r>
      <w:r w:rsidR="00565935" w:rsidRPr="005015D5">
        <w:rPr>
          <w:rFonts w:cstheme="minorHAnsi"/>
          <w:sz w:val="24"/>
          <w:szCs w:val="24"/>
        </w:rPr>
        <w:t>ação governamental não te</w:t>
      </w:r>
      <w:r w:rsidR="00A94673" w:rsidRPr="005015D5">
        <w:rPr>
          <w:rFonts w:cstheme="minorHAnsi"/>
          <w:sz w:val="24"/>
          <w:szCs w:val="24"/>
        </w:rPr>
        <w:t xml:space="preserve">m </w:t>
      </w:r>
      <w:r w:rsidR="00565935" w:rsidRPr="005015D5">
        <w:rPr>
          <w:rFonts w:cstheme="minorHAnsi"/>
          <w:sz w:val="24"/>
          <w:szCs w:val="24"/>
        </w:rPr>
        <w:t xml:space="preserve">histórico que </w:t>
      </w:r>
      <w:r w:rsidR="00264B27" w:rsidRPr="005015D5">
        <w:rPr>
          <w:rFonts w:cstheme="minorHAnsi"/>
          <w:sz w:val="24"/>
          <w:szCs w:val="24"/>
        </w:rPr>
        <w:t>tenha dado</w:t>
      </w:r>
      <w:r w:rsidR="00565935" w:rsidRPr="005015D5">
        <w:rPr>
          <w:rFonts w:cstheme="minorHAnsi"/>
          <w:sz w:val="24"/>
          <w:szCs w:val="24"/>
        </w:rPr>
        <w:t xml:space="preserve"> certo</w:t>
      </w:r>
      <w:r w:rsidR="00264B27" w:rsidRPr="005015D5">
        <w:rPr>
          <w:rFonts w:cstheme="minorHAnsi"/>
          <w:sz w:val="24"/>
          <w:szCs w:val="24"/>
        </w:rPr>
        <w:t>, com</w:t>
      </w:r>
      <w:r w:rsidR="00565935" w:rsidRPr="005015D5">
        <w:rPr>
          <w:rFonts w:cstheme="minorHAnsi"/>
          <w:sz w:val="24"/>
          <w:szCs w:val="24"/>
        </w:rPr>
        <w:t xml:space="preserve"> efeito positivo pelo mundo. </w:t>
      </w:r>
    </w:p>
    <w:p w14:paraId="726D3273" w14:textId="77777777" w:rsidR="00237B9A" w:rsidRPr="005015D5" w:rsidRDefault="00565935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 xml:space="preserve">Reconhecemos a crise econômica, sanitária e social, as quais a população trabalhadora não deu causa. </w:t>
      </w:r>
    </w:p>
    <w:p w14:paraId="5077F8B1" w14:textId="2EE08E1D" w:rsidR="00D50E82" w:rsidRPr="005015D5" w:rsidRDefault="00565935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 xml:space="preserve">A questão </w:t>
      </w:r>
      <w:r w:rsidR="00237B9A" w:rsidRPr="005015D5">
        <w:rPr>
          <w:rFonts w:cstheme="minorHAnsi"/>
          <w:sz w:val="24"/>
          <w:szCs w:val="24"/>
        </w:rPr>
        <w:t xml:space="preserve">política central </w:t>
      </w:r>
      <w:r w:rsidRPr="005015D5">
        <w:rPr>
          <w:rFonts w:cstheme="minorHAnsi"/>
          <w:sz w:val="24"/>
          <w:szCs w:val="24"/>
        </w:rPr>
        <w:t>é quem pagará a conta? Não pode</w:t>
      </w:r>
      <w:r w:rsidR="00D50E82" w:rsidRPr="005015D5">
        <w:rPr>
          <w:rFonts w:cstheme="minorHAnsi"/>
          <w:sz w:val="24"/>
          <w:szCs w:val="24"/>
        </w:rPr>
        <w:t>m</w:t>
      </w:r>
      <w:r w:rsidRPr="005015D5">
        <w:rPr>
          <w:rFonts w:cstheme="minorHAnsi"/>
          <w:sz w:val="24"/>
          <w:szCs w:val="24"/>
        </w:rPr>
        <w:t xml:space="preserve"> </w:t>
      </w:r>
      <w:r w:rsidR="00D50E82" w:rsidRPr="005015D5">
        <w:rPr>
          <w:rFonts w:cstheme="minorHAnsi"/>
          <w:sz w:val="24"/>
          <w:szCs w:val="24"/>
        </w:rPr>
        <w:t xml:space="preserve">ser </w:t>
      </w:r>
      <w:r w:rsidRPr="005015D5">
        <w:rPr>
          <w:rFonts w:cstheme="minorHAnsi"/>
          <w:sz w:val="24"/>
          <w:szCs w:val="24"/>
        </w:rPr>
        <w:t>novamente os trabalhadores e trabalhadoras, em particular a população mais pobre deste país</w:t>
      </w:r>
      <w:r w:rsidR="00A94673" w:rsidRPr="005015D5">
        <w:rPr>
          <w:rFonts w:cstheme="minorHAnsi"/>
          <w:sz w:val="24"/>
          <w:szCs w:val="24"/>
        </w:rPr>
        <w:t xml:space="preserve"> os responsáveis para pagar esse montante</w:t>
      </w:r>
      <w:r w:rsidRPr="005015D5">
        <w:rPr>
          <w:rFonts w:cstheme="minorHAnsi"/>
          <w:sz w:val="24"/>
          <w:szCs w:val="24"/>
        </w:rPr>
        <w:t>. Mesmo na Crise, os ricos ficaram mais ricos e o governo tem tomado constantemente medidas de preservação d</w:t>
      </w:r>
      <w:r w:rsidR="00A94673" w:rsidRPr="005015D5">
        <w:rPr>
          <w:rFonts w:cstheme="minorHAnsi"/>
          <w:sz w:val="24"/>
          <w:szCs w:val="24"/>
        </w:rPr>
        <w:t xml:space="preserve">e seus </w:t>
      </w:r>
      <w:r w:rsidRPr="005015D5">
        <w:rPr>
          <w:rFonts w:cstheme="minorHAnsi"/>
          <w:sz w:val="24"/>
          <w:szCs w:val="24"/>
        </w:rPr>
        <w:t>lucro</w:t>
      </w:r>
      <w:r w:rsidR="00A94673" w:rsidRPr="005015D5">
        <w:rPr>
          <w:rFonts w:cstheme="minorHAnsi"/>
          <w:sz w:val="24"/>
          <w:szCs w:val="24"/>
        </w:rPr>
        <w:t xml:space="preserve">s em detrimento </w:t>
      </w:r>
      <w:r w:rsidRPr="005015D5">
        <w:rPr>
          <w:rFonts w:cstheme="minorHAnsi"/>
          <w:sz w:val="24"/>
          <w:szCs w:val="24"/>
        </w:rPr>
        <w:t>da vida</w:t>
      </w:r>
      <w:r w:rsidR="00A94673" w:rsidRPr="005015D5">
        <w:rPr>
          <w:rFonts w:cstheme="minorHAnsi"/>
          <w:sz w:val="24"/>
          <w:szCs w:val="24"/>
        </w:rPr>
        <w:t xml:space="preserve"> de milhões</w:t>
      </w:r>
      <w:r w:rsidR="005656CC" w:rsidRPr="005015D5">
        <w:rPr>
          <w:rFonts w:cstheme="minorHAnsi"/>
          <w:sz w:val="24"/>
          <w:szCs w:val="24"/>
        </w:rPr>
        <w:t xml:space="preserve"> nesse país.</w:t>
      </w:r>
      <w:r w:rsidRPr="005015D5">
        <w:rPr>
          <w:rFonts w:cstheme="minorHAnsi"/>
          <w:sz w:val="24"/>
          <w:szCs w:val="24"/>
        </w:rPr>
        <w:t xml:space="preserve"> </w:t>
      </w:r>
    </w:p>
    <w:p w14:paraId="6D8D0F04" w14:textId="182A77CE" w:rsidR="00CB5929" w:rsidRPr="005015D5" w:rsidRDefault="00CB5929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 xml:space="preserve">Os sacrifícios devem ser realizados primeiro por aqueles que detém as riquezas no país, tributando lucros e dividendos, cobrando os que não pagam seus tributos, sonegando e realizando concorrência predatória </w:t>
      </w:r>
      <w:r w:rsidR="007C0E8E" w:rsidRPr="005015D5">
        <w:rPr>
          <w:rFonts w:cstheme="minorHAnsi"/>
          <w:sz w:val="24"/>
          <w:szCs w:val="24"/>
        </w:rPr>
        <w:t>às</w:t>
      </w:r>
      <w:r w:rsidRPr="005015D5">
        <w:rPr>
          <w:rFonts w:cstheme="minorHAnsi"/>
          <w:sz w:val="24"/>
          <w:szCs w:val="24"/>
        </w:rPr>
        <w:t xml:space="preserve"> custas de recursos públicos indispensáveis </w:t>
      </w:r>
      <w:r w:rsidR="007C0E8E" w:rsidRPr="005015D5">
        <w:rPr>
          <w:rFonts w:cstheme="minorHAnsi"/>
          <w:sz w:val="24"/>
          <w:szCs w:val="24"/>
        </w:rPr>
        <w:t>para todos os brasileiros</w:t>
      </w:r>
      <w:r w:rsidR="005656CC" w:rsidRPr="005015D5">
        <w:rPr>
          <w:rFonts w:cstheme="minorHAnsi"/>
          <w:sz w:val="24"/>
          <w:szCs w:val="24"/>
        </w:rPr>
        <w:t xml:space="preserve"> e brasileiras</w:t>
      </w:r>
    </w:p>
    <w:p w14:paraId="5F845BE6" w14:textId="77777777" w:rsidR="00D50E82" w:rsidRPr="005015D5" w:rsidRDefault="00565935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 xml:space="preserve">Precisamos de medidas efetivas como taxação das grandes fortunas, a suspensão do pagamento da dívida pública </w:t>
      </w:r>
      <w:r w:rsidR="00A94673" w:rsidRPr="005015D5">
        <w:rPr>
          <w:rFonts w:cstheme="minorHAnsi"/>
          <w:sz w:val="24"/>
          <w:szCs w:val="24"/>
        </w:rPr>
        <w:t xml:space="preserve">com </w:t>
      </w:r>
      <w:r w:rsidRPr="005015D5">
        <w:rPr>
          <w:rFonts w:cstheme="minorHAnsi"/>
          <w:sz w:val="24"/>
          <w:szCs w:val="24"/>
        </w:rPr>
        <w:t xml:space="preserve">sua auditoria, a revogação da EC 95/2016 para garantir maior investimento em saúde e educação e a retirada de tramitação da reforma administrativa/Plano mais Brasil.  </w:t>
      </w:r>
    </w:p>
    <w:p w14:paraId="73354072" w14:textId="1C901BB9" w:rsidR="00565935" w:rsidRPr="005015D5" w:rsidRDefault="00565935" w:rsidP="005015D5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b/>
          <w:sz w:val="24"/>
          <w:szCs w:val="24"/>
        </w:rPr>
        <w:t xml:space="preserve">É urgente a garantia da Vacina Gratuita e para Todos e Todas! </w:t>
      </w:r>
    </w:p>
    <w:p w14:paraId="0DA47C5C" w14:textId="25142CAD" w:rsidR="00A9497A" w:rsidRPr="005015D5" w:rsidRDefault="00A9497A" w:rsidP="005015D5">
      <w:pPr>
        <w:shd w:val="clear" w:color="auto" w:fill="FFFFFF"/>
        <w:spacing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Por tudo isso, o funcionalismo público </w:t>
      </w:r>
      <w:r w:rsidRPr="005015D5">
        <w:rPr>
          <w:rFonts w:eastAsia="Times New Roman" w:cstheme="minorHAnsi"/>
          <w:sz w:val="24"/>
          <w:szCs w:val="24"/>
          <w:lang w:eastAsia="pt-BR"/>
        </w:rPr>
        <w:t>espera</w:t>
      </w:r>
      <w:r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que Vossa Excelência</w:t>
      </w:r>
      <w:r w:rsidR="002446C0" w:rsidRPr="005015D5">
        <w:rPr>
          <w:rFonts w:eastAsia="Times New Roman" w:cstheme="minorHAnsi"/>
          <w:color w:val="202124"/>
          <w:sz w:val="24"/>
          <w:szCs w:val="24"/>
          <w:lang w:eastAsia="pt-BR"/>
        </w:rPr>
        <w:t>, ao ser eleito presidente dessa Casa Legislativa,</w:t>
      </w:r>
      <w:r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 </w:t>
      </w:r>
      <w:r w:rsidR="002446C0"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adote </w:t>
      </w:r>
      <w:r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medidas concretas atuando </w:t>
      </w:r>
      <w:r w:rsidR="002446C0"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junto aos parlamentares da Câmara e do Senado e </w:t>
      </w:r>
      <w:r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aos demais poderes </w:t>
      </w:r>
      <w:r w:rsidR="002446C0"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no sentido de </w:t>
      </w:r>
      <w:r w:rsidRPr="005015D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suspender o genocídio brasileiro, pois é inaceitável conviver com o desastre humanitário como aconteceu no Amazonas, com a falta de oxigênio e vacinas para </w:t>
      </w:r>
      <w:r w:rsidRPr="005015D5">
        <w:rPr>
          <w:rFonts w:eastAsia="Times New Roman" w:cstheme="minorHAnsi"/>
          <w:sz w:val="24"/>
          <w:szCs w:val="24"/>
          <w:lang w:eastAsia="pt-BR"/>
        </w:rPr>
        <w:t>todos</w:t>
      </w:r>
      <w:r w:rsidR="00CB5929" w:rsidRPr="005015D5">
        <w:rPr>
          <w:rFonts w:eastAsia="Times New Roman" w:cstheme="minorHAnsi"/>
          <w:sz w:val="24"/>
          <w:szCs w:val="24"/>
          <w:lang w:eastAsia="pt-BR"/>
        </w:rPr>
        <w:t>, situação que poderá alcançar outras regiões do país se o problema não for enfrentado imediatamente</w:t>
      </w:r>
      <w:r w:rsidRPr="005015D5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1202A013" w14:textId="3E7DD7AC" w:rsidR="00237B9A" w:rsidRPr="005015D5" w:rsidRDefault="00237B9A" w:rsidP="005015D5">
      <w:pPr>
        <w:shd w:val="clear" w:color="auto" w:fill="FFFFFF"/>
        <w:spacing w:line="240" w:lineRule="auto"/>
        <w:ind w:firstLine="567"/>
        <w:jc w:val="both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5015D5">
        <w:rPr>
          <w:rFonts w:eastAsia="Times New Roman" w:cstheme="minorHAnsi"/>
          <w:sz w:val="24"/>
          <w:szCs w:val="24"/>
          <w:lang w:eastAsia="pt-BR"/>
        </w:rPr>
        <w:lastRenderedPageBreak/>
        <w:t>Lembramos também do apagão que ocorreu recentemente no Amapá, fruto do descaso que empresas privatizadas tem com o país e seus cidadãos, razão pela entendemos que os serviços públicos estratégicos devem ficar sob o controle do Estado brasileiro.</w:t>
      </w:r>
    </w:p>
    <w:p w14:paraId="424F333C" w14:textId="16277C52" w:rsidR="00565935" w:rsidRPr="005015D5" w:rsidRDefault="00A9497A" w:rsidP="005015D5">
      <w:pPr>
        <w:shd w:val="clear" w:color="auto" w:fill="FFFFFF"/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5015D5">
        <w:rPr>
          <w:rFonts w:eastAsia="Times New Roman" w:cstheme="minorHAnsi"/>
          <w:color w:val="202124"/>
          <w:sz w:val="24"/>
          <w:szCs w:val="24"/>
          <w:lang w:eastAsia="pt-BR"/>
        </w:rPr>
        <w:t>Dessa forma</w:t>
      </w:r>
      <w:r w:rsidR="00AD6192" w:rsidRPr="005015D5">
        <w:rPr>
          <w:rFonts w:cstheme="minorHAnsi"/>
          <w:sz w:val="24"/>
          <w:szCs w:val="24"/>
        </w:rPr>
        <w:t>,</w:t>
      </w:r>
      <w:r w:rsidRPr="005015D5">
        <w:rPr>
          <w:rFonts w:cstheme="minorHAnsi"/>
          <w:sz w:val="24"/>
          <w:szCs w:val="24"/>
        </w:rPr>
        <w:t xml:space="preserve"> as</w:t>
      </w:r>
      <w:r w:rsidR="00AD6192" w:rsidRPr="005015D5">
        <w:rPr>
          <w:rFonts w:cstheme="minorHAnsi"/>
          <w:sz w:val="24"/>
          <w:szCs w:val="24"/>
        </w:rPr>
        <w:t xml:space="preserve"> entidades do funcionalismo público dos três Poderes reunid</w:t>
      </w:r>
      <w:r w:rsidR="003E4D66" w:rsidRPr="005015D5">
        <w:rPr>
          <w:rFonts w:cstheme="minorHAnsi"/>
          <w:sz w:val="24"/>
          <w:szCs w:val="24"/>
        </w:rPr>
        <w:t>a</w:t>
      </w:r>
      <w:r w:rsidR="00AD6192" w:rsidRPr="005015D5">
        <w:rPr>
          <w:rFonts w:cstheme="minorHAnsi"/>
          <w:sz w:val="24"/>
          <w:szCs w:val="24"/>
        </w:rPr>
        <w:t>s no Fonasefe, as centrais sindicais e os movimentos sociais e populares est</w:t>
      </w:r>
      <w:r w:rsidR="003E4D66" w:rsidRPr="005015D5">
        <w:rPr>
          <w:rFonts w:cstheme="minorHAnsi"/>
          <w:sz w:val="24"/>
          <w:szCs w:val="24"/>
        </w:rPr>
        <w:t xml:space="preserve">ão </w:t>
      </w:r>
      <w:r w:rsidR="00AD6192" w:rsidRPr="005015D5">
        <w:rPr>
          <w:rFonts w:cstheme="minorHAnsi"/>
          <w:sz w:val="24"/>
          <w:szCs w:val="24"/>
        </w:rPr>
        <w:t>hoje, dia 1º de fevereiro de 2021, dia de eleição dos Presidentes da Câmara e do Senado, realizando um dia nacional de lutas em Defesa de Vacina Gratuita para Todos e Todas Já, contra a Reforma Administrativa e as privatizações</w:t>
      </w:r>
      <w:r w:rsidR="00CB5929" w:rsidRPr="005015D5">
        <w:rPr>
          <w:rFonts w:cstheme="minorHAnsi"/>
          <w:sz w:val="24"/>
          <w:szCs w:val="24"/>
        </w:rPr>
        <w:t xml:space="preserve"> dos Serviços Públicos</w:t>
      </w:r>
      <w:r w:rsidR="00AD6192" w:rsidRPr="005015D5">
        <w:rPr>
          <w:rFonts w:cstheme="minorHAnsi"/>
          <w:sz w:val="24"/>
          <w:szCs w:val="24"/>
        </w:rPr>
        <w:t>.</w:t>
      </w:r>
    </w:p>
    <w:p w14:paraId="4312035B" w14:textId="07F8D5A3" w:rsidR="002446C0" w:rsidRPr="005015D5" w:rsidRDefault="002446C0" w:rsidP="005015D5">
      <w:pPr>
        <w:shd w:val="clear" w:color="auto" w:fill="FFFFFF"/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5015D5">
        <w:rPr>
          <w:rFonts w:cstheme="minorHAnsi"/>
          <w:sz w:val="24"/>
          <w:szCs w:val="24"/>
        </w:rPr>
        <w:t xml:space="preserve">Respeitosamente, </w:t>
      </w:r>
    </w:p>
    <w:p w14:paraId="1629DDDD" w14:textId="2999AFC5" w:rsidR="002446C0" w:rsidRPr="005015D5" w:rsidRDefault="002446C0" w:rsidP="005015D5">
      <w:pPr>
        <w:shd w:val="clear" w:color="auto" w:fill="FFFFFF"/>
        <w:spacing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5015D5">
        <w:rPr>
          <w:rFonts w:cstheme="minorHAnsi"/>
          <w:b/>
          <w:sz w:val="24"/>
          <w:szCs w:val="24"/>
        </w:rPr>
        <w:t>Entidades do Fonasefe</w:t>
      </w:r>
    </w:p>
    <w:sectPr w:rsidR="002446C0" w:rsidRPr="005015D5" w:rsidSect="003E4D66">
      <w:head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D644" w14:textId="77777777" w:rsidR="00A35AB1" w:rsidRDefault="00A35AB1" w:rsidP="00CA0F3B">
      <w:pPr>
        <w:spacing w:after="0" w:line="240" w:lineRule="auto"/>
      </w:pPr>
      <w:r>
        <w:separator/>
      </w:r>
    </w:p>
  </w:endnote>
  <w:endnote w:type="continuationSeparator" w:id="0">
    <w:p w14:paraId="4B17C465" w14:textId="77777777" w:rsidR="00A35AB1" w:rsidRDefault="00A35AB1" w:rsidP="00CA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2D60" w14:textId="77777777" w:rsidR="00A35AB1" w:rsidRDefault="00A35AB1" w:rsidP="00CA0F3B">
      <w:pPr>
        <w:spacing w:after="0" w:line="240" w:lineRule="auto"/>
      </w:pPr>
      <w:r>
        <w:separator/>
      </w:r>
    </w:p>
  </w:footnote>
  <w:footnote w:type="continuationSeparator" w:id="0">
    <w:p w14:paraId="2A660309" w14:textId="77777777" w:rsidR="00A35AB1" w:rsidRDefault="00A35AB1" w:rsidP="00CA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33F8" w14:textId="1B688FAE" w:rsidR="00605020" w:rsidRPr="00605020" w:rsidRDefault="00A35AB1" w:rsidP="00605020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color w:val="C00000"/>
      </w:rPr>
    </w:pPr>
    <w:sdt>
      <w:sdtPr>
        <w:rPr>
          <w:b/>
          <w:bCs/>
          <w:color w:val="C00000"/>
        </w:rPr>
        <w:id w:val="-228690444"/>
        <w:docPartObj>
          <w:docPartGallery w:val="Page Numbers (Margins)"/>
          <w:docPartUnique/>
        </w:docPartObj>
      </w:sdtPr>
      <w:sdtEndPr/>
      <w:sdtContent>
        <w:r w:rsidR="005B5D5D" w:rsidRPr="005B5D5D">
          <w:rPr>
            <w:b/>
            <w:bCs/>
            <w:noProof/>
            <w:color w:val="C00000"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3848E52" wp14:editId="4107FD1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4D7D3" w14:textId="77777777" w:rsidR="005B5D5D" w:rsidRDefault="005B5D5D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C114A" w:rsidRPr="00DC114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848E52" id="Agrupar 2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3adshg0EAADO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3F54D7D3" w14:textId="77777777" w:rsidR="005B5D5D" w:rsidRDefault="005B5D5D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C114A" w:rsidRPr="00DC114A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05020" w:rsidRPr="00605020">
      <w:rPr>
        <w:b/>
        <w:bCs/>
        <w:color w:val="C00000"/>
      </w:rPr>
      <w:t>Fórum das Entidades Nacionais dos Servidores Públicos Federais</w:t>
    </w:r>
  </w:p>
  <w:p w14:paraId="3A8D70DC" w14:textId="77777777" w:rsidR="00605020" w:rsidRDefault="00605020" w:rsidP="003E4D66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  <w:p w14:paraId="5F2F7180" w14:textId="27DE3219" w:rsidR="00605020" w:rsidRPr="00605020" w:rsidRDefault="00605020" w:rsidP="00605020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b/>
        <w:bCs/>
      </w:rPr>
    </w:pPr>
    <w:r w:rsidRPr="00605020">
      <w:rPr>
        <w:b/>
        <w:bCs/>
      </w:rPr>
      <w:t>ANDES-SN – ANFFA-Sindical – ASFOC-SN – ASMETRO-SN – ASSIBGE-SN - CGTB - CNTSS – CONDSEF – CSPB - CSP/CONLUTAS – C.T.B – CUT - FASUBRA - FENAJUFE – FENAPRF – FENASPS – INTERSINDICAL - PROIFES – SINAIT – SINAL - SINASEFE – SINDCT - SINDIFISCO-Nacional – SINDIRECEITA – SINTBACEN – UNACON-Sindical</w:t>
    </w:r>
  </w:p>
  <w:p w14:paraId="56416836" w14:textId="77777777" w:rsidR="00CA0F3B" w:rsidRDefault="00CA0F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61750"/>
    <w:multiLevelType w:val="hybridMultilevel"/>
    <w:tmpl w:val="B0844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5"/>
    <w:rsid w:val="0003415A"/>
    <w:rsid w:val="000C05D8"/>
    <w:rsid w:val="000D69D5"/>
    <w:rsid w:val="00113ADA"/>
    <w:rsid w:val="00237B9A"/>
    <w:rsid w:val="002446C0"/>
    <w:rsid w:val="00264B27"/>
    <w:rsid w:val="00366FF6"/>
    <w:rsid w:val="00391D74"/>
    <w:rsid w:val="003E4D66"/>
    <w:rsid w:val="00400AF5"/>
    <w:rsid w:val="005015D5"/>
    <w:rsid w:val="00554A56"/>
    <w:rsid w:val="005607E1"/>
    <w:rsid w:val="005650E1"/>
    <w:rsid w:val="005656CC"/>
    <w:rsid w:val="00565935"/>
    <w:rsid w:val="005B5D5D"/>
    <w:rsid w:val="005D4061"/>
    <w:rsid w:val="00605020"/>
    <w:rsid w:val="006876C5"/>
    <w:rsid w:val="006E298C"/>
    <w:rsid w:val="0072219E"/>
    <w:rsid w:val="00747266"/>
    <w:rsid w:val="007C0E8E"/>
    <w:rsid w:val="007D2EC6"/>
    <w:rsid w:val="00877DF7"/>
    <w:rsid w:val="008A6B87"/>
    <w:rsid w:val="009679E4"/>
    <w:rsid w:val="0097094F"/>
    <w:rsid w:val="00A04BB7"/>
    <w:rsid w:val="00A229A2"/>
    <w:rsid w:val="00A35AB1"/>
    <w:rsid w:val="00A94673"/>
    <w:rsid w:val="00A9497A"/>
    <w:rsid w:val="00AD6192"/>
    <w:rsid w:val="00AD685A"/>
    <w:rsid w:val="00B05764"/>
    <w:rsid w:val="00B5007B"/>
    <w:rsid w:val="00CA0F3B"/>
    <w:rsid w:val="00CA29C3"/>
    <w:rsid w:val="00CB5929"/>
    <w:rsid w:val="00CF1E24"/>
    <w:rsid w:val="00D4566C"/>
    <w:rsid w:val="00D50E82"/>
    <w:rsid w:val="00D90D2F"/>
    <w:rsid w:val="00D93494"/>
    <w:rsid w:val="00DA5121"/>
    <w:rsid w:val="00DC114A"/>
    <w:rsid w:val="00DE71B6"/>
    <w:rsid w:val="00E14899"/>
    <w:rsid w:val="00F169C3"/>
    <w:rsid w:val="00F661AD"/>
    <w:rsid w:val="00F7754A"/>
    <w:rsid w:val="00FB0D28"/>
    <w:rsid w:val="00FB3455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7DAE"/>
  <w15:chartTrackingRefBased/>
  <w15:docId w15:val="{217C0F2A-28A7-4C3C-9849-805BEA3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3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F3B"/>
  </w:style>
  <w:style w:type="paragraph" w:styleId="Rodap">
    <w:name w:val="footer"/>
    <w:basedOn w:val="Normal"/>
    <w:link w:val="RodapChar"/>
    <w:uiPriority w:val="99"/>
    <w:unhideWhenUsed/>
    <w:rsid w:val="00CA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F3B"/>
  </w:style>
  <w:style w:type="paragraph" w:styleId="PargrafodaLista">
    <w:name w:val="List Paragraph"/>
    <w:basedOn w:val="Normal"/>
    <w:uiPriority w:val="34"/>
    <w:qFormat/>
    <w:rsid w:val="00AD61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775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5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5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5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54A"/>
    <w:rPr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5B5D5D"/>
  </w:style>
  <w:style w:type="paragraph" w:styleId="Textodebalo">
    <w:name w:val="Balloon Text"/>
    <w:basedOn w:val="Normal"/>
    <w:link w:val="TextodebaloChar"/>
    <w:uiPriority w:val="99"/>
    <w:semiHidden/>
    <w:unhideWhenUsed/>
    <w:rsid w:val="00A2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AB269BD3CE843BA2A9001D4D9D8E8" ma:contentTypeVersion="11" ma:contentTypeDescription="Create a new document." ma:contentTypeScope="" ma:versionID="153151532c87562581d187d14242221c">
  <xsd:schema xmlns:xsd="http://www.w3.org/2001/XMLSchema" xmlns:xs="http://www.w3.org/2001/XMLSchema" xmlns:p="http://schemas.microsoft.com/office/2006/metadata/properties" xmlns:ns3="f780a6a0-5f7b-47fd-86e1-e92c237e5fba" xmlns:ns4="a65b64c7-63d3-4a09-b116-3058c20e9c11" targetNamespace="http://schemas.microsoft.com/office/2006/metadata/properties" ma:root="true" ma:fieldsID="7fd9e26f48dfd79cf285f4f83489d4a8" ns3:_="" ns4:_="">
    <xsd:import namespace="f780a6a0-5f7b-47fd-86e1-e92c237e5fba"/>
    <xsd:import namespace="a65b64c7-63d3-4a09-b116-3058c20e9c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a6a0-5f7b-47fd-86e1-e92c237e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64c7-63d3-4a09-b116-3058c20e9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F65BF-024F-4437-B639-4ED20E20A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0FEC0-04CC-4EEB-ABFF-9219F5537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F9197-BA97-4C01-9C52-81EE51160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a6a0-5f7b-47fd-86e1-e92c237e5fba"/>
    <ds:schemaRef ds:uri="a65b64c7-63d3-4a09-b116-3058c20e9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fenajufe fenajufe</dc:creator>
  <cp:keywords/>
  <dc:description/>
  <cp:lastModifiedBy>Claudia CSP</cp:lastModifiedBy>
  <cp:revision>2</cp:revision>
  <dcterms:created xsi:type="dcterms:W3CDTF">2021-02-01T20:32:00Z</dcterms:created>
  <dcterms:modified xsi:type="dcterms:W3CDTF">2021-02-01T20:32:00Z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0x010100A42AB269BD3CE843BA2A9001D4D9D8E8</vt:lpwstr>
  </property>
</Properties>
</file>