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BCE23" w14:textId="606F9FB1" w:rsidR="000F21C5" w:rsidRPr="003C6B64" w:rsidRDefault="000F21C5" w:rsidP="003C6B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  <w:lang w:val="pt-PT"/>
        </w:rPr>
      </w:pPr>
      <w:r w:rsidRPr="003C6B64">
        <w:rPr>
          <w:rFonts w:ascii="Times New Roman" w:hAnsi="Times New Roman" w:cs="Times New Roman"/>
          <w:b/>
          <w:bCs/>
          <w:sz w:val="36"/>
          <w:szCs w:val="36"/>
        </w:rPr>
        <w:t>ANEXO II</w:t>
      </w:r>
    </w:p>
    <w:p w14:paraId="488F4A4F" w14:textId="7799A401" w:rsidR="006D5DF2" w:rsidRPr="006D5DF2" w:rsidRDefault="006D5DF2" w:rsidP="000F21C5">
      <w:pPr>
        <w:pStyle w:val="Ttulo1"/>
        <w:spacing w:line="360" w:lineRule="auto"/>
        <w:ind w:left="0"/>
        <w:jc w:val="center"/>
      </w:pPr>
      <w:r w:rsidRPr="006D5DF2">
        <w:t>FICHA</w:t>
      </w:r>
      <w:r w:rsidRPr="006D5DF2">
        <w:rPr>
          <w:spacing w:val="-3"/>
        </w:rPr>
        <w:t xml:space="preserve"> </w:t>
      </w:r>
      <w:r w:rsidRPr="006D5DF2">
        <w:t>DE INSCRIÇÃO</w:t>
      </w:r>
    </w:p>
    <w:p w14:paraId="3C22A439" w14:textId="77777777" w:rsidR="006D5DF2" w:rsidRPr="006D5DF2" w:rsidRDefault="006D5DF2" w:rsidP="00967644">
      <w:pPr>
        <w:pStyle w:val="Corpodetexto"/>
        <w:spacing w:line="360" w:lineRule="auto"/>
        <w:rPr>
          <w:b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1"/>
      </w:tblGrid>
      <w:tr w:rsidR="006D5DF2" w:rsidRPr="006D5DF2" w14:paraId="43091B6C" w14:textId="77777777" w:rsidTr="0082799D">
        <w:trPr>
          <w:trHeight w:val="455"/>
        </w:trPr>
        <w:tc>
          <w:tcPr>
            <w:tcW w:w="8601" w:type="dxa"/>
          </w:tcPr>
          <w:p w14:paraId="1802EB49" w14:textId="25B49089" w:rsidR="006D5DF2" w:rsidRPr="006D5DF2" w:rsidRDefault="006D5DF2" w:rsidP="00967644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D5DF2">
              <w:rPr>
                <w:b/>
                <w:spacing w:val="-2"/>
                <w:sz w:val="24"/>
                <w:szCs w:val="24"/>
              </w:rPr>
              <w:t>CARGO</w:t>
            </w:r>
            <w:r w:rsidR="000F21C5">
              <w:rPr>
                <w:b/>
                <w:spacing w:val="-2"/>
                <w:sz w:val="24"/>
                <w:szCs w:val="24"/>
              </w:rPr>
              <w:t>: AUXILIAR DE TESOURARIA</w:t>
            </w:r>
          </w:p>
        </w:tc>
      </w:tr>
    </w:tbl>
    <w:p w14:paraId="33169C2D" w14:textId="77777777" w:rsidR="006D5DF2" w:rsidRPr="006D5DF2" w:rsidRDefault="006D5DF2" w:rsidP="00967644">
      <w:pPr>
        <w:pStyle w:val="Corpodetexto"/>
        <w:spacing w:line="360" w:lineRule="auto"/>
        <w:rPr>
          <w:b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1"/>
      </w:tblGrid>
      <w:tr w:rsidR="006D5DF2" w:rsidRPr="006D5DF2" w14:paraId="72D8F354" w14:textId="77777777" w:rsidTr="0082799D">
        <w:trPr>
          <w:trHeight w:val="457"/>
        </w:trPr>
        <w:tc>
          <w:tcPr>
            <w:tcW w:w="8601" w:type="dxa"/>
          </w:tcPr>
          <w:p w14:paraId="41ABB203" w14:textId="77777777" w:rsidR="006D5DF2" w:rsidRPr="006D5DF2" w:rsidRDefault="006D5DF2" w:rsidP="00967644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D5DF2">
              <w:rPr>
                <w:b/>
                <w:spacing w:val="-2"/>
                <w:sz w:val="24"/>
                <w:szCs w:val="24"/>
              </w:rPr>
              <w:t>IDENTIFICAÇÃO</w:t>
            </w:r>
          </w:p>
        </w:tc>
      </w:tr>
      <w:tr w:rsidR="006D5DF2" w:rsidRPr="006D5DF2" w14:paraId="64DA4923" w14:textId="77777777" w:rsidTr="0082799D">
        <w:trPr>
          <w:trHeight w:val="455"/>
        </w:trPr>
        <w:tc>
          <w:tcPr>
            <w:tcW w:w="8601" w:type="dxa"/>
          </w:tcPr>
          <w:p w14:paraId="07FBE058" w14:textId="77777777" w:rsidR="006D5DF2" w:rsidRPr="006D5DF2" w:rsidRDefault="006D5DF2" w:rsidP="00967644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3388">
              <w:rPr>
                <w:b/>
                <w:bCs/>
                <w:sz w:val="24"/>
                <w:szCs w:val="24"/>
              </w:rPr>
              <w:t>Nome</w:t>
            </w:r>
            <w:r w:rsidRPr="00D83388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83388">
              <w:rPr>
                <w:b/>
                <w:bCs/>
                <w:spacing w:val="-2"/>
                <w:sz w:val="24"/>
                <w:szCs w:val="24"/>
              </w:rPr>
              <w:t>completo</w:t>
            </w:r>
            <w:r w:rsidRPr="006D5DF2">
              <w:rPr>
                <w:spacing w:val="-2"/>
                <w:sz w:val="24"/>
                <w:szCs w:val="24"/>
              </w:rPr>
              <w:t>:</w:t>
            </w:r>
          </w:p>
        </w:tc>
      </w:tr>
      <w:tr w:rsidR="000F21C5" w:rsidRPr="006D5DF2" w14:paraId="1734EFEA" w14:textId="77777777" w:rsidTr="0082799D">
        <w:trPr>
          <w:trHeight w:val="455"/>
        </w:trPr>
        <w:tc>
          <w:tcPr>
            <w:tcW w:w="8601" w:type="dxa"/>
          </w:tcPr>
          <w:p w14:paraId="40EB1FEF" w14:textId="7D0F7E2D" w:rsidR="000F21C5" w:rsidRPr="006D5DF2" w:rsidRDefault="000F21C5" w:rsidP="00967644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3388">
              <w:rPr>
                <w:b/>
                <w:bCs/>
                <w:sz w:val="24"/>
                <w:szCs w:val="24"/>
              </w:rPr>
              <w:t>Nome social</w:t>
            </w:r>
            <w:r>
              <w:rPr>
                <w:sz w:val="24"/>
                <w:szCs w:val="24"/>
              </w:rPr>
              <w:t xml:space="preserve"> (opcional):</w:t>
            </w:r>
          </w:p>
        </w:tc>
      </w:tr>
      <w:tr w:rsidR="00010659" w:rsidRPr="006D5DF2" w14:paraId="60572D56" w14:textId="77777777" w:rsidTr="009B545D">
        <w:trPr>
          <w:trHeight w:val="457"/>
        </w:trPr>
        <w:tc>
          <w:tcPr>
            <w:tcW w:w="8601" w:type="dxa"/>
          </w:tcPr>
          <w:p w14:paraId="733C034A" w14:textId="77777777" w:rsidR="00010659" w:rsidRPr="006D5DF2" w:rsidRDefault="00010659" w:rsidP="009B545D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3388">
              <w:rPr>
                <w:b/>
                <w:bCs/>
                <w:sz w:val="24"/>
                <w:szCs w:val="24"/>
              </w:rPr>
              <w:t>Formação</w:t>
            </w:r>
            <w:r w:rsidRPr="00D83388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83388">
              <w:rPr>
                <w:b/>
                <w:bCs/>
                <w:spacing w:val="-2"/>
                <w:sz w:val="24"/>
                <w:szCs w:val="24"/>
              </w:rPr>
              <w:t>Profissional</w:t>
            </w:r>
            <w:r w:rsidRPr="006D5DF2">
              <w:rPr>
                <w:spacing w:val="-2"/>
                <w:sz w:val="24"/>
                <w:szCs w:val="24"/>
              </w:rPr>
              <w:t>:</w:t>
            </w:r>
          </w:p>
        </w:tc>
      </w:tr>
      <w:tr w:rsidR="000F21C5" w:rsidRPr="006D5DF2" w14:paraId="157454FA" w14:textId="77777777" w:rsidTr="0082799D">
        <w:trPr>
          <w:trHeight w:val="455"/>
        </w:trPr>
        <w:tc>
          <w:tcPr>
            <w:tcW w:w="8601" w:type="dxa"/>
          </w:tcPr>
          <w:p w14:paraId="23B297C0" w14:textId="6518CC7F" w:rsidR="000F21C5" w:rsidRDefault="000F21C5" w:rsidP="00967644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3388">
              <w:rPr>
                <w:b/>
                <w:bCs/>
                <w:sz w:val="24"/>
                <w:szCs w:val="24"/>
              </w:rPr>
              <w:t>Data de nascimento</w:t>
            </w:r>
            <w:r>
              <w:rPr>
                <w:sz w:val="24"/>
                <w:szCs w:val="24"/>
              </w:rPr>
              <w:t>: ____/____/_______</w:t>
            </w:r>
          </w:p>
        </w:tc>
      </w:tr>
      <w:tr w:rsidR="00010659" w:rsidRPr="006D5DF2" w14:paraId="74108957" w14:textId="77777777" w:rsidTr="0082799D">
        <w:trPr>
          <w:trHeight w:val="455"/>
        </w:trPr>
        <w:tc>
          <w:tcPr>
            <w:tcW w:w="8601" w:type="dxa"/>
          </w:tcPr>
          <w:p w14:paraId="19E37D06" w14:textId="585B9FB4" w:rsidR="00010659" w:rsidRDefault="002824E0" w:rsidP="00314E3D">
            <w:pPr>
              <w:pStyle w:val="TableParagraph"/>
              <w:ind w:left="0"/>
              <w:rPr>
                <w:sz w:val="24"/>
                <w:szCs w:val="24"/>
              </w:rPr>
            </w:pPr>
            <w:r w:rsidRPr="00D83388">
              <w:rPr>
                <w:b/>
                <w:bCs/>
                <w:sz w:val="24"/>
                <w:szCs w:val="24"/>
              </w:rPr>
              <w:t>Raça/cor/etnia</w:t>
            </w:r>
            <w:r>
              <w:rPr>
                <w:sz w:val="24"/>
                <w:szCs w:val="24"/>
              </w:rPr>
              <w:t xml:space="preserve"> (auto-declaração)</w:t>
            </w:r>
            <w:r w:rsidR="00010659">
              <w:rPr>
                <w:sz w:val="24"/>
                <w:szCs w:val="24"/>
              </w:rPr>
              <w:t>:</w:t>
            </w:r>
            <w:r w:rsidR="0050447E">
              <w:rPr>
                <w:sz w:val="24"/>
                <w:szCs w:val="24"/>
              </w:rPr>
              <w:t xml:space="preserve"> </w:t>
            </w:r>
            <w:r w:rsidR="0050447E" w:rsidRPr="0050447E">
              <w:t>*pode assinalar mais de uma opção</w:t>
            </w:r>
          </w:p>
          <w:p w14:paraId="49C2F3BD" w14:textId="77777777" w:rsidR="00010659" w:rsidRDefault="00010659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  <w:r w:rsidR="002824E0">
              <w:rPr>
                <w:sz w:val="24"/>
                <w:szCs w:val="24"/>
              </w:rPr>
              <w:t xml:space="preserve"> Preta</w:t>
            </w:r>
          </w:p>
          <w:p w14:paraId="09D3C13A" w14:textId="465898A3" w:rsidR="002824E0" w:rsidRDefault="002824E0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Pard</w:t>
            </w:r>
            <w:r w:rsidR="0050447E">
              <w:rPr>
                <w:sz w:val="24"/>
                <w:szCs w:val="24"/>
              </w:rPr>
              <w:t>a</w:t>
            </w:r>
          </w:p>
          <w:p w14:paraId="03805EB8" w14:textId="77777777" w:rsidR="00D83388" w:rsidRDefault="00D83388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Branca</w:t>
            </w:r>
          </w:p>
          <w:p w14:paraId="6034A0D5" w14:textId="77777777" w:rsidR="00D83388" w:rsidRDefault="00D83388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) Amarela </w:t>
            </w:r>
          </w:p>
          <w:p w14:paraId="42B93D1E" w14:textId="0F7D97C9" w:rsidR="002824E0" w:rsidRDefault="002824E0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Indígena</w:t>
            </w:r>
          </w:p>
          <w:p w14:paraId="04880D97" w14:textId="7E8136B3" w:rsidR="00D83388" w:rsidRDefault="00D83388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Quilombola</w:t>
            </w:r>
          </w:p>
          <w:p w14:paraId="7BC28D04" w14:textId="77777777" w:rsidR="002824E0" w:rsidRDefault="00D83388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Outra: ________________________</w:t>
            </w:r>
          </w:p>
          <w:p w14:paraId="1467FAE3" w14:textId="46992238" w:rsidR="00314E3D" w:rsidRDefault="00314E3D" w:rsidP="00314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F21C5" w:rsidRPr="006D5DF2" w14:paraId="2BC8E49C" w14:textId="77777777" w:rsidTr="0082799D">
        <w:trPr>
          <w:trHeight w:val="455"/>
        </w:trPr>
        <w:tc>
          <w:tcPr>
            <w:tcW w:w="8601" w:type="dxa"/>
          </w:tcPr>
          <w:p w14:paraId="2F9A03E7" w14:textId="411B662A" w:rsidR="000F21C5" w:rsidRDefault="000F21C5" w:rsidP="00314E3D">
            <w:pPr>
              <w:pStyle w:val="TableParagraph"/>
              <w:ind w:left="0"/>
              <w:rPr>
                <w:sz w:val="24"/>
                <w:szCs w:val="24"/>
              </w:rPr>
            </w:pPr>
            <w:r w:rsidRPr="00D83388">
              <w:rPr>
                <w:b/>
                <w:bCs/>
                <w:sz w:val="24"/>
                <w:szCs w:val="24"/>
              </w:rPr>
              <w:t>Identidade de gênero</w:t>
            </w:r>
            <w:r>
              <w:rPr>
                <w:sz w:val="24"/>
                <w:szCs w:val="24"/>
              </w:rPr>
              <w:t>:</w:t>
            </w:r>
          </w:p>
          <w:p w14:paraId="6BF47A50" w14:textId="134EB0DA" w:rsidR="000F21C5" w:rsidRDefault="000F21C5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044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) Mulher </w:t>
            </w:r>
            <w:r w:rsidR="0050447E">
              <w:rPr>
                <w:sz w:val="24"/>
                <w:szCs w:val="24"/>
              </w:rPr>
              <w:t>cis</w:t>
            </w:r>
          </w:p>
          <w:p w14:paraId="30BCE119" w14:textId="36987F0C" w:rsidR="000F21C5" w:rsidRDefault="000F21C5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Homem</w:t>
            </w:r>
            <w:r w:rsidR="0050447E">
              <w:rPr>
                <w:sz w:val="24"/>
                <w:szCs w:val="24"/>
              </w:rPr>
              <w:t xml:space="preserve"> cis</w:t>
            </w:r>
          </w:p>
          <w:p w14:paraId="21759316" w14:textId="3E259948" w:rsidR="0050447E" w:rsidRDefault="0050447E" w:rsidP="0050447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Mulher trans</w:t>
            </w:r>
          </w:p>
          <w:p w14:paraId="264DA4A7" w14:textId="5084BBEE" w:rsidR="0050447E" w:rsidRDefault="0050447E" w:rsidP="0050447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Homem trans</w:t>
            </w:r>
          </w:p>
          <w:p w14:paraId="63831D47" w14:textId="78B4872E" w:rsidR="00010659" w:rsidRDefault="00010659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 binárie</w:t>
            </w:r>
          </w:p>
          <w:p w14:paraId="5E8523E2" w14:textId="2227D350" w:rsidR="00314E3D" w:rsidRDefault="00010659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O</w:t>
            </w:r>
            <w:r w:rsidRPr="00314E3D">
              <w:rPr>
                <w:sz w:val="24"/>
                <w:szCs w:val="24"/>
              </w:rPr>
              <w:t>utro:</w:t>
            </w:r>
            <w:r w:rsidR="0050447E">
              <w:rPr>
                <w:sz w:val="24"/>
                <w:szCs w:val="24"/>
              </w:rPr>
              <w:t xml:space="preserve"> </w:t>
            </w:r>
            <w:r w:rsidR="00720D57">
              <w:rPr>
                <w:sz w:val="24"/>
                <w:szCs w:val="24"/>
              </w:rPr>
              <w:t>_______________________</w:t>
            </w:r>
          </w:p>
          <w:p w14:paraId="7F95AADD" w14:textId="0B8A950F" w:rsidR="0050447E" w:rsidRDefault="0050447E" w:rsidP="00314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10659" w:rsidRPr="006D5DF2" w14:paraId="1FF0111A" w14:textId="77777777" w:rsidTr="009B545D">
        <w:trPr>
          <w:trHeight w:val="455"/>
        </w:trPr>
        <w:tc>
          <w:tcPr>
            <w:tcW w:w="8601" w:type="dxa"/>
          </w:tcPr>
          <w:p w14:paraId="45CA9E01" w14:textId="387711D7" w:rsidR="00010659" w:rsidRPr="00D83388" w:rsidRDefault="00010659" w:rsidP="00314E3D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D83388">
              <w:rPr>
                <w:b/>
                <w:bCs/>
                <w:sz w:val="24"/>
                <w:szCs w:val="24"/>
              </w:rPr>
              <w:t>Orientação sexual:</w:t>
            </w:r>
          </w:p>
          <w:p w14:paraId="2E018073" w14:textId="1060F025" w:rsidR="00010659" w:rsidRPr="00010659" w:rsidRDefault="00010659" w:rsidP="00314E3D">
            <w:pPr>
              <w:pStyle w:val="TableParagraph"/>
              <w:rPr>
                <w:sz w:val="24"/>
                <w:szCs w:val="24"/>
              </w:rPr>
            </w:pPr>
            <w:r w:rsidRPr="00010659">
              <w:rPr>
                <w:sz w:val="24"/>
                <w:szCs w:val="24"/>
              </w:rPr>
              <w:t>(</w:t>
            </w:r>
            <w:r w:rsidR="00247CF4">
              <w:rPr>
                <w:sz w:val="24"/>
                <w:szCs w:val="24"/>
              </w:rPr>
              <w:t xml:space="preserve"> </w:t>
            </w:r>
            <w:r w:rsidRPr="00010659">
              <w:rPr>
                <w:sz w:val="24"/>
                <w:szCs w:val="24"/>
              </w:rPr>
              <w:t xml:space="preserve"> ) Bissexual</w:t>
            </w:r>
          </w:p>
          <w:p w14:paraId="71BE0952" w14:textId="77777777" w:rsidR="00720D57" w:rsidRPr="00010659" w:rsidRDefault="00720D57" w:rsidP="00720D57">
            <w:pPr>
              <w:pStyle w:val="TableParagraph"/>
              <w:rPr>
                <w:sz w:val="24"/>
                <w:szCs w:val="24"/>
              </w:rPr>
            </w:pPr>
            <w:r w:rsidRPr="00010659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 </w:t>
            </w:r>
            <w:r w:rsidRPr="00010659">
              <w:rPr>
                <w:sz w:val="24"/>
                <w:szCs w:val="24"/>
              </w:rPr>
              <w:t>) Gay</w:t>
            </w:r>
          </w:p>
          <w:p w14:paraId="0AA992C6" w14:textId="71E987A4" w:rsidR="00010659" w:rsidRPr="00010659" w:rsidRDefault="00010659" w:rsidP="00314E3D">
            <w:pPr>
              <w:pStyle w:val="TableParagraph"/>
              <w:rPr>
                <w:sz w:val="24"/>
                <w:szCs w:val="24"/>
              </w:rPr>
            </w:pPr>
            <w:r w:rsidRPr="00010659">
              <w:rPr>
                <w:sz w:val="24"/>
                <w:szCs w:val="24"/>
              </w:rPr>
              <w:t>(</w:t>
            </w:r>
            <w:r w:rsidR="00247CF4">
              <w:rPr>
                <w:sz w:val="24"/>
                <w:szCs w:val="24"/>
              </w:rPr>
              <w:t xml:space="preserve"> </w:t>
            </w:r>
            <w:r w:rsidRPr="00010659">
              <w:rPr>
                <w:sz w:val="24"/>
                <w:szCs w:val="24"/>
              </w:rPr>
              <w:t xml:space="preserve"> ) Heterossexual</w:t>
            </w:r>
          </w:p>
          <w:p w14:paraId="0294802B" w14:textId="77777777" w:rsidR="00720D57" w:rsidRPr="00010659" w:rsidRDefault="00720D57" w:rsidP="00720D57">
            <w:pPr>
              <w:pStyle w:val="TableParagraph"/>
              <w:rPr>
                <w:sz w:val="24"/>
                <w:szCs w:val="24"/>
              </w:rPr>
            </w:pPr>
            <w:r w:rsidRPr="0001065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</w:t>
            </w:r>
            <w:r w:rsidRPr="00010659">
              <w:rPr>
                <w:sz w:val="24"/>
                <w:szCs w:val="24"/>
              </w:rPr>
              <w:t xml:space="preserve"> ) Lésbica</w:t>
            </w:r>
          </w:p>
          <w:p w14:paraId="267064FD" w14:textId="0540CD72" w:rsidR="00010659" w:rsidRPr="00010659" w:rsidRDefault="00010659" w:rsidP="00314E3D">
            <w:pPr>
              <w:pStyle w:val="TableParagraph"/>
              <w:rPr>
                <w:sz w:val="24"/>
                <w:szCs w:val="24"/>
              </w:rPr>
            </w:pPr>
            <w:r w:rsidRPr="00010659">
              <w:rPr>
                <w:sz w:val="24"/>
                <w:szCs w:val="24"/>
              </w:rPr>
              <w:t>(</w:t>
            </w:r>
            <w:r w:rsidR="00247CF4">
              <w:rPr>
                <w:sz w:val="24"/>
                <w:szCs w:val="24"/>
              </w:rPr>
              <w:t xml:space="preserve"> </w:t>
            </w:r>
            <w:r w:rsidRPr="00010659">
              <w:rPr>
                <w:sz w:val="24"/>
                <w:szCs w:val="24"/>
              </w:rPr>
              <w:t xml:space="preserve"> ) Outra:</w:t>
            </w:r>
            <w:r w:rsidR="00720D57">
              <w:rPr>
                <w:sz w:val="24"/>
                <w:szCs w:val="24"/>
              </w:rPr>
              <w:t xml:space="preserve"> ______________________</w:t>
            </w:r>
          </w:p>
          <w:p w14:paraId="18007090" w14:textId="6150A3F2" w:rsidR="00010659" w:rsidRDefault="00010659" w:rsidP="00314E3D">
            <w:pPr>
              <w:pStyle w:val="TableParagraph"/>
              <w:ind w:left="0"/>
              <w:rPr>
                <w:sz w:val="24"/>
                <w:szCs w:val="24"/>
              </w:rPr>
            </w:pPr>
            <w:r w:rsidRPr="00010659">
              <w:rPr>
                <w:sz w:val="24"/>
                <w:szCs w:val="24"/>
              </w:rPr>
              <w:t>(</w:t>
            </w:r>
            <w:r w:rsidR="00247CF4">
              <w:rPr>
                <w:sz w:val="24"/>
                <w:szCs w:val="24"/>
              </w:rPr>
              <w:t xml:space="preserve"> </w:t>
            </w:r>
            <w:r w:rsidRPr="00010659">
              <w:rPr>
                <w:sz w:val="24"/>
                <w:szCs w:val="24"/>
              </w:rPr>
              <w:t xml:space="preserve"> ) Prefiro não declarar</w:t>
            </w:r>
          </w:p>
          <w:p w14:paraId="0FDCAD46" w14:textId="752E9B15" w:rsidR="00314E3D" w:rsidRDefault="00314E3D" w:rsidP="00314E3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824E0" w:rsidRPr="006D5DF2" w14:paraId="490AEE9A" w14:textId="77777777" w:rsidTr="009B545D">
        <w:trPr>
          <w:trHeight w:val="455"/>
        </w:trPr>
        <w:tc>
          <w:tcPr>
            <w:tcW w:w="8601" w:type="dxa"/>
          </w:tcPr>
          <w:p w14:paraId="63908739" w14:textId="22801629" w:rsidR="002824E0" w:rsidRPr="00D83388" w:rsidRDefault="002824E0" w:rsidP="00314E3D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D83388">
              <w:rPr>
                <w:b/>
                <w:bCs/>
                <w:sz w:val="24"/>
                <w:szCs w:val="24"/>
              </w:rPr>
              <w:t>É pessoa PCD?</w:t>
            </w:r>
          </w:p>
          <w:p w14:paraId="3AA0838D" w14:textId="6CE26D44" w:rsidR="002824E0" w:rsidRDefault="002824E0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</w:t>
            </w:r>
          </w:p>
          <w:p w14:paraId="64F39720" w14:textId="77777777" w:rsidR="002824E0" w:rsidRDefault="002824E0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) Não </w:t>
            </w:r>
          </w:p>
          <w:p w14:paraId="27833C15" w14:textId="4411E1BA" w:rsidR="007E23C7" w:rsidRDefault="007E23C7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sim, possui alguma necessidade especial para participação nas etapas da seleção? </w:t>
            </w:r>
          </w:p>
          <w:p w14:paraId="57371795" w14:textId="77777777" w:rsidR="007E23C7" w:rsidRDefault="007E23C7" w:rsidP="00314E3D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54628D6" w14:textId="11F23A33" w:rsidR="007E23C7" w:rsidRDefault="007E23C7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36C003" wp14:editId="5EB4CA7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5076092" cy="0"/>
                      <wp:effectExtent l="0" t="0" r="0" b="0"/>
                      <wp:wrapNone/>
                      <wp:docPr id="8" name="Conector re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760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17BC815B" id="Conector reto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2pt" to="399.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aGmQEAAIgDAAAOAAAAZHJzL2Uyb0RvYy54bWysU02P0zAQvSPxHyzfadJKLB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y/bVTftmI4W+vDVXYqSU3wF6UTa9dDYUH6pTh/cpczCGXiB8uIauu3x0&#10;UMAufAIj7MDB1pVdpwLuHImD4n4OX9elf6xVkYVirHMLqf0z6YwtNKiT8rfEBV0jYsgL0duA9Luo&#10;eb6kak74i+uT12L7CYdjbUQtB7e7OjuPZpmnH8+Vfv2Bdt8BAAD//wMAUEsDBBQABgAIAAAAIQCM&#10;yhqS2QAAAAMBAAAPAAAAZHJzL2Rvd25yZXYueG1sTI/BTsMwEETvSPyDtUjcWocKhRLiVFUlhLgg&#10;msLdjbdOIF5HtpOGv2d7guNoRjNvys3sejFhiJ0nBXfLDARS401HVsHH4XmxBhGTJqN7T6jgByNs&#10;quurUhfGn2mPU52s4BKKhVbQpjQUUsamRafj0g9I7J18cDqxDFaaoM9c7nq5yrJcOt0RL7R6wF2L&#10;zXc9OgX9a5g+7c5u4/iyz+uv99Pq7TApdXszb59AJJzTXxgu+IwOFTMd/Ugmil7BIueggnsQbD48&#10;rvnH8SJlVcr/7NUvAAAA//8DAFBLAQItABQABgAIAAAAIQC2gziS/gAAAOEBAAATAAAAAAAAAAAA&#10;AAAAAAAAAABbQ29udGVudF9UeXBlc10ueG1sUEsBAi0AFAAGAAgAAAAhADj9If/WAAAAlAEAAAsA&#10;AAAAAAAAAAAAAAAALwEAAF9yZWxzLy5yZWxzUEsBAi0AFAAGAAgAAAAhAMAhtoaZAQAAiAMAAA4A&#10;AAAAAAAAAAAAAAAALgIAAGRycy9lMm9Eb2MueG1sUEsBAi0AFAAGAAgAAAAhAIzKGpLZAAAAAw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AE39D00" w14:textId="14AF7180" w:rsidR="007E23C7" w:rsidRDefault="007E23C7" w:rsidP="00314E3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3EB01B" wp14:editId="56E590C0">
                      <wp:simplePos x="0" y="0"/>
                      <wp:positionH relativeFrom="column">
                        <wp:posOffset>-3224</wp:posOffset>
                      </wp:positionH>
                      <wp:positionV relativeFrom="paragraph">
                        <wp:posOffset>63354</wp:posOffset>
                      </wp:positionV>
                      <wp:extent cx="5076092" cy="0"/>
                      <wp:effectExtent l="0" t="0" r="0" b="0"/>
                      <wp:wrapNone/>
                      <wp:docPr id="7" name="Conector re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760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75571BCF" id="Conector reto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5pt" to="399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aGmQEAAIgDAAAOAAAAZHJzL2Uyb0RvYy54bWysU02P0zAQvSPxHyzfadJKLB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y/bVTftmI4W+vDVXYqSU3wF6UTa9dDYUH6pTh/cpczCGXiB8uIauu3x0&#10;UMAufAIj7MDB1pVdpwLuHImD4n4OX9elf6xVkYVirHMLqf0z6YwtNKiT8rfEBV0jYsgL0duA9Luo&#10;eb6kak74i+uT12L7CYdjbUQtB7e7OjuPZpmnH8+Vfv2Bdt8BAAD//wMAUEsDBBQABgAIAAAAIQAf&#10;+YfG2wAAAAcBAAAPAAAAZHJzL2Rvd25yZXYueG1sTI/BTsMwEETvSPyDtUjcWodKlDbEqapKCHFB&#10;NIW7G2+dQLyObCcNf88iDuW4M6PZN8Vmcp0YMcTWk4K7eQYCqfamJavg/fA0W4GISZPRnSdU8I0R&#10;NuX1VaFz48+0x7FKVnAJxVwraFLqcylj3aDTce57JPZOPjid+AxWmqDPXO46uciypXS6Jf7Q6B53&#10;DdZf1eAUdC9h/LA7u43D835Zfb6dFq+HUanbm2n7CCLhlC5h+MVndCiZ6egHMlF0Cmb3HGQ540Vs&#10;P6xXaxDHP0GWhfzPX/4AAAD//wMAUEsBAi0AFAAGAAgAAAAhALaDOJL+AAAA4QEAABMAAAAAAAAA&#10;AAAAAAAAAAAAAFtDb250ZW50X1R5cGVzXS54bWxQSwECLQAUAAYACAAAACEAOP0h/9YAAACUAQAA&#10;CwAAAAAAAAAAAAAAAAAvAQAAX3JlbHMvLnJlbHNQSwECLQAUAAYACAAAACEAwCG2hpkBAACIAwAA&#10;DgAAAAAAAAAAAAAAAAAuAgAAZHJzL2Uyb0RvYy54bWxQSwECLQAUAAYACAAAACEAH/mHxtsAAAAH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D5DF2" w:rsidRPr="006D5DF2" w14:paraId="16A82CD1" w14:textId="77777777" w:rsidTr="0082799D">
        <w:trPr>
          <w:trHeight w:val="458"/>
        </w:trPr>
        <w:tc>
          <w:tcPr>
            <w:tcW w:w="8601" w:type="dxa"/>
          </w:tcPr>
          <w:p w14:paraId="3CBF6C3D" w14:textId="77777777" w:rsidR="006D5DF2" w:rsidRPr="006D5DF2" w:rsidRDefault="006D5DF2" w:rsidP="00967644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3388">
              <w:rPr>
                <w:b/>
                <w:bCs/>
                <w:spacing w:val="-2"/>
                <w:sz w:val="24"/>
                <w:szCs w:val="24"/>
              </w:rPr>
              <w:lastRenderedPageBreak/>
              <w:t>E-mail</w:t>
            </w:r>
            <w:r w:rsidRPr="006D5DF2">
              <w:rPr>
                <w:spacing w:val="-2"/>
                <w:sz w:val="24"/>
                <w:szCs w:val="24"/>
              </w:rPr>
              <w:t>:</w:t>
            </w:r>
          </w:p>
        </w:tc>
      </w:tr>
      <w:tr w:rsidR="006D5DF2" w:rsidRPr="006D5DF2" w14:paraId="48534A1E" w14:textId="77777777" w:rsidTr="0082799D">
        <w:trPr>
          <w:trHeight w:val="457"/>
        </w:trPr>
        <w:tc>
          <w:tcPr>
            <w:tcW w:w="8601" w:type="dxa"/>
          </w:tcPr>
          <w:p w14:paraId="4CCBFA6F" w14:textId="77777777" w:rsidR="006D5DF2" w:rsidRPr="006D5DF2" w:rsidRDefault="006D5DF2" w:rsidP="00967644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D83388">
              <w:rPr>
                <w:b/>
                <w:bCs/>
                <w:spacing w:val="-2"/>
                <w:sz w:val="24"/>
                <w:szCs w:val="24"/>
              </w:rPr>
              <w:t>Telefones</w:t>
            </w:r>
            <w:r w:rsidRPr="006D5DF2">
              <w:rPr>
                <w:spacing w:val="-2"/>
                <w:sz w:val="24"/>
                <w:szCs w:val="24"/>
              </w:rPr>
              <w:t>:</w:t>
            </w:r>
          </w:p>
        </w:tc>
      </w:tr>
      <w:tr w:rsidR="0050447E" w:rsidRPr="006D5DF2" w14:paraId="52924BC0" w14:textId="77777777" w:rsidTr="0082799D">
        <w:trPr>
          <w:trHeight w:val="457"/>
        </w:trPr>
        <w:tc>
          <w:tcPr>
            <w:tcW w:w="8601" w:type="dxa"/>
          </w:tcPr>
          <w:p w14:paraId="43B6B032" w14:textId="558EFA34" w:rsidR="0050447E" w:rsidRPr="0050447E" w:rsidRDefault="0050447E" w:rsidP="00967644">
            <w:pPr>
              <w:pStyle w:val="TableParagraph"/>
              <w:spacing w:line="360" w:lineRule="auto"/>
              <w:ind w:left="0"/>
              <w:rPr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Endereço</w:t>
            </w:r>
            <w:r>
              <w:rPr>
                <w:spacing w:val="-2"/>
                <w:sz w:val="24"/>
                <w:szCs w:val="24"/>
              </w:rPr>
              <w:t>:</w:t>
            </w:r>
          </w:p>
        </w:tc>
      </w:tr>
    </w:tbl>
    <w:p w14:paraId="0763A77A" w14:textId="77777777" w:rsidR="006D5DF2" w:rsidRPr="006D5DF2" w:rsidRDefault="006D5DF2" w:rsidP="00967644">
      <w:pPr>
        <w:pStyle w:val="Corpodetexto"/>
        <w:spacing w:line="360" w:lineRule="auto"/>
        <w:rPr>
          <w:b/>
        </w:rPr>
      </w:pPr>
    </w:p>
    <w:tbl>
      <w:tblPr>
        <w:tblStyle w:val="TableNormal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6D5DF2" w:rsidRPr="006D5DF2" w14:paraId="04DC1872" w14:textId="77777777" w:rsidTr="00314E3D">
        <w:trPr>
          <w:trHeight w:val="5774"/>
        </w:trPr>
        <w:tc>
          <w:tcPr>
            <w:tcW w:w="10349" w:type="dxa"/>
          </w:tcPr>
          <w:p w14:paraId="151C9711" w14:textId="77777777" w:rsidR="006D5DF2" w:rsidRPr="006D5DF2" w:rsidRDefault="006D5DF2" w:rsidP="00967644">
            <w:pPr>
              <w:pStyle w:val="Table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6D5DF2">
              <w:rPr>
                <w:b/>
                <w:sz w:val="24"/>
                <w:szCs w:val="24"/>
              </w:rPr>
              <w:t>EXPLICITE</w:t>
            </w:r>
            <w:r w:rsidRPr="006D5DF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D5DF2">
              <w:rPr>
                <w:b/>
                <w:sz w:val="24"/>
                <w:szCs w:val="24"/>
              </w:rPr>
              <w:t>OS</w:t>
            </w:r>
            <w:r w:rsidRPr="006D5DF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5DF2">
              <w:rPr>
                <w:b/>
                <w:sz w:val="24"/>
                <w:szCs w:val="24"/>
              </w:rPr>
              <w:t>MOTIVOS</w:t>
            </w:r>
            <w:r w:rsidRPr="006D5DF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5DF2">
              <w:rPr>
                <w:b/>
                <w:sz w:val="24"/>
                <w:szCs w:val="24"/>
              </w:rPr>
              <w:t>PARA CONCORRER</w:t>
            </w:r>
            <w:r w:rsidRPr="006D5DF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D5DF2">
              <w:rPr>
                <w:b/>
                <w:sz w:val="24"/>
                <w:szCs w:val="24"/>
              </w:rPr>
              <w:t>AO</w:t>
            </w:r>
            <w:r w:rsidRPr="006D5DF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D5DF2">
              <w:rPr>
                <w:b/>
                <w:spacing w:val="-2"/>
                <w:sz w:val="24"/>
                <w:szCs w:val="24"/>
              </w:rPr>
              <w:t>CARGO:</w:t>
            </w:r>
          </w:p>
        </w:tc>
      </w:tr>
    </w:tbl>
    <w:p w14:paraId="7958B81E" w14:textId="7D0D69E5" w:rsidR="006D5DF2" w:rsidRDefault="006D5DF2" w:rsidP="00967644">
      <w:pPr>
        <w:pStyle w:val="Corpodetexto"/>
        <w:spacing w:line="360" w:lineRule="auto"/>
        <w:rPr>
          <w:b/>
        </w:rPr>
      </w:pPr>
    </w:p>
    <w:p w14:paraId="06A4616B" w14:textId="77777777" w:rsidR="007E23C7" w:rsidRPr="006D5DF2" w:rsidRDefault="007E23C7" w:rsidP="00967644">
      <w:pPr>
        <w:pStyle w:val="Corpodetexto"/>
        <w:spacing w:line="360" w:lineRule="auto"/>
        <w:rPr>
          <w:b/>
        </w:rPr>
      </w:pPr>
    </w:p>
    <w:p w14:paraId="5B9C565A" w14:textId="77777777" w:rsidR="006D5DF2" w:rsidRPr="006D5DF2" w:rsidRDefault="006D5DF2" w:rsidP="00967644">
      <w:pPr>
        <w:pStyle w:val="Corpodetexto"/>
        <w:spacing w:line="360" w:lineRule="auto"/>
        <w:rPr>
          <w:b/>
        </w:rPr>
      </w:pPr>
      <w:r w:rsidRPr="006D5DF2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1F3768" wp14:editId="289D787C">
                <wp:simplePos x="0" y="0"/>
                <wp:positionH relativeFrom="page">
                  <wp:posOffset>2221102</wp:posOffset>
                </wp:positionH>
                <wp:positionV relativeFrom="paragraph">
                  <wp:posOffset>176477</wp:posOffset>
                </wp:positionV>
                <wp:extent cx="305816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8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160" h="6350">
                              <a:moveTo>
                                <a:pt x="30577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057779" y="6095"/>
                              </a:lnTo>
                              <a:lnTo>
                                <a:pt x="3057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56A3BF86" id="Graphic 4" o:spid="_x0000_s1026" style="position:absolute;margin-left:174.9pt;margin-top:13.9pt;width:240.8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8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+JIgIAAL0EAAAOAAAAZHJzL2Uyb0RvYy54bWysVMFu2zAMvQ/YPwi6L3ZaJGmNOMXQosOA&#10;oivQFDsrshwbk0VNVGLn70fJUWpspw3zQabMJ+rxkfT6bug0OyqHLZiSz2c5Z8pIqFqzL/nb9vHT&#10;DWfohamEBqNKflLI7zYfP6x7W6graEBXyjEKYrDobckb722RZSgb1QmcgVWGnDW4Tnjaun1WOdFT&#10;9E5nV3m+zHpwlXUgFSJ9fRidfBPj17WS/ltdo/JMl5y4+bi6uO7Cmm3Wotg7YZtWnmmIf2DRidbQ&#10;pZdQD8ILdnDtH6G6VjpAqP1MQpdBXbdSxRwom3n+WzavjbAq5kLioL3IhP8vrHw+vtoXF6ijfQL5&#10;A0mRrLdYXDxhg2fMULsuYIk4G6KKp4uKavBM0sfrfHEzX5LYknzL60UUORNFOisP6L8oiHHE8Qn9&#10;WIMqWaJJlhxMMh1VMtRQxxp6zqiGjjOq4W6soRU+nAvkgsn6CZHmzCM4OziqLUSYDykQ29VqdctZ&#10;SoSYvmO0mWIppwkq+dLbxngjZpnfLgIvCpbc6T3Cptf+FTipmcJJDajGm0Le8cqLFnT9VG0E3VaP&#10;rdYhfXT73b127CjCaMTnzHgCi50wFj+0wQ6q04tjPc1LyfHnQTjFmf5qqCHDcCXDJWOXDOf1PcQR&#10;jMo79Nvhu3CWWTJL7ql3niG1uyhSWxD/ABix4aSBzwcPdRt6JnIbGZ03NCMx//M8hyGc7iPq/a+z&#10;+QUAAP//AwBQSwMEFAAGAAgAAAAhAFKcnE3eAAAACQEAAA8AAABkcnMvZG93bnJldi54bWxMj09L&#10;xDAQxe+C3yGM4M1N9w9rtzZdRPDgQdAqeM02Y1tMJqVJ2+indzy5p2HePN77TXlMzooZx9B7UrBe&#10;ZSCQGm96ahW8vz3e5CBC1GS09YQKvjHAsbq8KHVh/EKvONexFRxCodAKuhiHQsrQdOh0WPkBiW+f&#10;fnQ68jq20ox64XBn5SbL9tLpnrih0wM+dNh81ZNTUIewP7ws1j7/1HNISU5PywcqdX2V7u9AREzx&#10;3wx/+IwOFTOd/EQmCKtguzswelSwueXJhny73oE4sZDnIKtSnn9Q/QIAAP//AwBQSwECLQAUAAYA&#10;CAAAACEAtoM4kv4AAADhAQAAEwAAAAAAAAAAAAAAAAAAAAAAW0NvbnRlbnRfVHlwZXNdLnhtbFBL&#10;AQItABQABgAIAAAAIQA4/SH/1gAAAJQBAAALAAAAAAAAAAAAAAAAAC8BAABfcmVscy8ucmVsc1BL&#10;AQItABQABgAIAAAAIQChUo+JIgIAAL0EAAAOAAAAAAAAAAAAAAAAAC4CAABkcnMvZTJvRG9jLnht&#10;bFBLAQItABQABgAIAAAAIQBSnJxN3gAAAAkBAAAPAAAAAAAAAAAAAAAAAHwEAABkcnMvZG93bnJl&#10;di54bWxQSwUGAAAAAAQABADzAAAAhwUAAAAA&#10;" path="m3057779,l,,,6095r3057779,l30577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A9937D" w14:textId="77777777" w:rsidR="006D5DF2" w:rsidRPr="006D5DF2" w:rsidRDefault="006D5DF2" w:rsidP="00314E3D">
      <w:pPr>
        <w:pStyle w:val="Corpodetexto"/>
        <w:spacing w:line="360" w:lineRule="auto"/>
        <w:jc w:val="center"/>
      </w:pPr>
      <w:r w:rsidRPr="006D5DF2">
        <w:t>Assinatura</w:t>
      </w:r>
      <w:r w:rsidRPr="006D5DF2">
        <w:rPr>
          <w:spacing w:val="-2"/>
        </w:rPr>
        <w:t xml:space="preserve"> </w:t>
      </w:r>
      <w:r w:rsidRPr="006D5DF2">
        <w:t xml:space="preserve">do(a) </w:t>
      </w:r>
      <w:r w:rsidRPr="006D5DF2">
        <w:rPr>
          <w:spacing w:val="-2"/>
        </w:rPr>
        <w:t>candidato(a)</w:t>
      </w:r>
    </w:p>
    <w:p w14:paraId="5F8BDF40" w14:textId="77777777" w:rsidR="006D5DF2" w:rsidRPr="006D5DF2" w:rsidRDefault="006D5DF2" w:rsidP="00967644">
      <w:pPr>
        <w:pStyle w:val="Corpodetexto"/>
        <w:spacing w:line="360" w:lineRule="auto"/>
      </w:pPr>
    </w:p>
    <w:p w14:paraId="140086F9" w14:textId="77777777" w:rsidR="006D5DF2" w:rsidRPr="006D5DF2" w:rsidRDefault="006D5DF2" w:rsidP="00967644">
      <w:pPr>
        <w:pStyle w:val="Corpodetexto"/>
        <w:spacing w:line="360" w:lineRule="auto"/>
      </w:pPr>
    </w:p>
    <w:p w14:paraId="6D1AC048" w14:textId="72C21AC7" w:rsidR="006D5DF2" w:rsidRPr="006D5DF2" w:rsidRDefault="007E23C7" w:rsidP="00314E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</w:t>
      </w:r>
      <w:r w:rsidR="00314E3D">
        <w:rPr>
          <w:rFonts w:ascii="Times New Roman" w:hAnsi="Times New Roman" w:cs="Times New Roman"/>
          <w:sz w:val="24"/>
          <w:szCs w:val="24"/>
        </w:rPr>
        <w:t>idade</w:t>
      </w:r>
      <w:r>
        <w:rPr>
          <w:rFonts w:ascii="Times New Roman" w:hAnsi="Times New Roman" w:cs="Times New Roman"/>
          <w:sz w:val="24"/>
          <w:szCs w:val="24"/>
        </w:rPr>
        <w:t>)</w:t>
      </w:r>
      <w:r w:rsidR="00314E3D">
        <w:rPr>
          <w:rFonts w:ascii="Times New Roman" w:hAnsi="Times New Roman" w:cs="Times New Roman"/>
          <w:sz w:val="24"/>
          <w:szCs w:val="24"/>
        </w:rPr>
        <w:t>, _____ de agosto de 2025.</w:t>
      </w:r>
    </w:p>
    <w:sectPr w:rsidR="006D5DF2" w:rsidRPr="006D5DF2" w:rsidSect="00D8338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EAC06" w14:textId="77777777" w:rsidR="00747012" w:rsidRDefault="00747012" w:rsidP="00CE66D8">
      <w:r>
        <w:separator/>
      </w:r>
    </w:p>
  </w:endnote>
  <w:endnote w:type="continuationSeparator" w:id="0">
    <w:p w14:paraId="5D01EE8F" w14:textId="77777777" w:rsidR="00747012" w:rsidRDefault="00747012" w:rsidP="00CE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CD353" w14:textId="100FD729" w:rsidR="00CE66D8" w:rsidRPr="00CE66D8" w:rsidRDefault="00CE66D8" w:rsidP="00CE66D8">
    <w:pPr>
      <w:pStyle w:val="Rodap"/>
      <w:jc w:val="center"/>
      <w:rPr>
        <w:b/>
        <w:bCs/>
        <w:sz w:val="20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444C44" wp14:editId="3D2E84F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577840" cy="15240"/>
              <wp:effectExtent l="0" t="0" r="22860" b="2286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7840" cy="1524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line w14:anchorId="5F5277F8" id="Conector re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39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MKzwEAAAYEAAAOAAAAZHJzL2Uyb0RvYy54bWysU8tu2zAQvBfoPxC813ogjgPBcg4J0kuT&#10;Bn18AE0tLQJ8gWQs+e+zpGQ5aIsCLXKhqOXOcGa02t6OWpEj+CCtaWm1KikBw20nzaGlP388fLqh&#10;JERmOqasgZaeINDb3ccP28E1UNveqg48QRITmsG1tI/RNUUReA+ahZV1YPBQWK9ZxFd/KDrPBmTX&#10;qqjL8roYrO+ctxxCwOr9dEh3mV8I4PGrEAEiUS1FbTGvPq/7tBa7LWsOnrle8lkG+w8VmkmDly5U&#10;9ywy8uLlb1Racm+DFXHFrS6sEJJD9oBuqvIXN9975iB7wXCCW2IK70fLn4535tljDIMLTXDPPrkY&#10;hdfpifrImMM6LWHBGAnH4nq92dxcYaYcz6p1jVtkKS5g50P8DFaTtGmpkiZ5YQ07fglxaj23pLIy&#10;ZECielOWuS1YJbsHqVQ6zPMAd8qTI8MvuT/UuUe96EfbTbXNukTkxLu0Z0FvmFCeMli8mM27eFIw&#10;afgGgsgO7VWTiDSHl3sZ52BiNd+iDHYnmECVC3BW/zfg3J+gkGf0X8ALIt9sTVzAWhrr/yQ7jmfJ&#10;Yuo/JzD5ThHsbXfKY5CjwWHLyc0/Rprmt+8Zfvl9d68AAAD//wMAUEsDBBQABgAIAAAAIQBKoBae&#10;2gAAAAMBAAAPAAAAZHJzL2Rvd25yZXYueG1sTI9RS8NAEITfBf/DsYJv9mIpGmIupUQKIlaw+gO2&#10;uTUJ5vZi7tKk/97VF/uyMMww822+nl2njjSE1rOB20UCirjytuXawMf79iYFFSKyxc4zGThRgHVx&#10;eZFjZv3Eb3Tcx1pJCYcMDTQx9pnWoWrIYVj4nli8Tz84jCKHWtsBJyl3nV4myZ122LIsNNhT2VD1&#10;tR+dgcfd81bP44vb7HwZn/zr6bucWmOur+bNA6hIc/wPwy++oEMhTAc/sg2qMyCPxL8rXnqfrkAd&#10;DCxXoItcn7MXPwAAAP//AwBQSwECLQAUAAYACAAAACEAtoM4kv4AAADhAQAAEwAAAAAAAAAAAAAA&#10;AAAAAAAAW0NvbnRlbnRfVHlwZXNdLnhtbFBLAQItABQABgAIAAAAIQA4/SH/1gAAAJQBAAALAAAA&#10;AAAAAAAAAAAAAC8BAABfcmVscy8ucmVsc1BLAQItABQABgAIAAAAIQBd7vMKzwEAAAYEAAAOAAAA&#10;AAAAAAAAAAAAAC4CAABkcnMvZTJvRG9jLnhtbFBLAQItABQABgAIAAAAIQBKoBae2gAAAAMBAAAP&#10;AAAAAAAAAAAAAAAAACkEAABkcnMvZG93bnJldi54bWxQSwUGAAAAAAQABADzAAAAMAUAAAAA&#10;" strokecolor="#aeaaaa [2414]" strokeweight="1pt">
              <v:stroke joinstyle="miter"/>
            </v:line>
          </w:pict>
        </mc:Fallback>
      </mc:AlternateContent>
    </w:r>
    <w:r w:rsidRPr="00CE66D8">
      <w:rPr>
        <w:b/>
        <w:bCs/>
        <w:sz w:val="20"/>
        <w:szCs w:val="18"/>
      </w:rPr>
      <w:t>Associação de Docentes da Universidade Federal Fluminense</w:t>
    </w:r>
  </w:p>
  <w:p w14:paraId="45427ACD" w14:textId="11DA81CE" w:rsidR="00CE66D8" w:rsidRPr="00CE66D8" w:rsidRDefault="00CE66D8" w:rsidP="00CE66D8">
    <w:pPr>
      <w:jc w:val="center"/>
      <w:rPr>
        <w:sz w:val="20"/>
        <w:szCs w:val="18"/>
      </w:rPr>
    </w:pPr>
    <w:r w:rsidRPr="00CE66D8">
      <w:rPr>
        <w:sz w:val="20"/>
        <w:szCs w:val="18"/>
      </w:rPr>
      <w:t>Rua Prof. Lara Vilela, 110, São Domingos, Niterói - RJ CEP.: 24210-590</w:t>
    </w:r>
  </w:p>
  <w:p w14:paraId="4106E17E" w14:textId="6D60DCC8" w:rsidR="00CE66D8" w:rsidRPr="00CE66D8" w:rsidRDefault="00CE66D8" w:rsidP="00CE66D8">
    <w:pPr>
      <w:jc w:val="center"/>
      <w:rPr>
        <w:sz w:val="20"/>
        <w:szCs w:val="18"/>
      </w:rPr>
    </w:pPr>
    <w:r w:rsidRPr="00CE66D8">
      <w:rPr>
        <w:sz w:val="20"/>
        <w:szCs w:val="18"/>
      </w:rPr>
      <w:t>Tels.: (21) 3617-8200 e 96755-1413 E-mail:</w:t>
    </w:r>
    <w:r w:rsidRPr="00CE66D8">
      <w:rPr>
        <w:b/>
        <w:sz w:val="20"/>
        <w:szCs w:val="18"/>
      </w:rPr>
      <w:t xml:space="preserve"> </w:t>
    </w:r>
    <w:hyperlink r:id="rId1" w:history="1">
      <w:r w:rsidRPr="00CE66D8">
        <w:rPr>
          <w:rStyle w:val="Hyperlink"/>
          <w:b/>
          <w:sz w:val="20"/>
          <w:szCs w:val="18"/>
        </w:rPr>
        <w:t>aduff@aduff.org.br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6F7CB" w14:textId="77777777" w:rsidR="00747012" w:rsidRDefault="00747012" w:rsidP="00CE66D8">
      <w:r>
        <w:separator/>
      </w:r>
    </w:p>
  </w:footnote>
  <w:footnote w:type="continuationSeparator" w:id="0">
    <w:p w14:paraId="246D7696" w14:textId="77777777" w:rsidR="00747012" w:rsidRDefault="00747012" w:rsidP="00CE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73EC"/>
    <w:multiLevelType w:val="hybridMultilevel"/>
    <w:tmpl w:val="D58E46B8"/>
    <w:lvl w:ilvl="0" w:tplc="4D22A822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FFFFFFF">
      <w:start w:val="1"/>
      <w:numFmt w:val="lowerRoman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605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40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85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3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B4F6EEE"/>
    <w:multiLevelType w:val="hybridMultilevel"/>
    <w:tmpl w:val="BBFC62FE"/>
    <w:lvl w:ilvl="0" w:tplc="49DABEC6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9ABF2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D8CEF136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58D09CEA">
      <w:numFmt w:val="bullet"/>
      <w:lvlText w:val="•"/>
      <w:lvlJc w:val="left"/>
      <w:pPr>
        <w:ind w:left="3439" w:hanging="360"/>
      </w:pPr>
      <w:rPr>
        <w:rFonts w:hint="default"/>
        <w:lang w:val="pt-PT" w:eastAsia="en-US" w:bidi="ar-SA"/>
      </w:rPr>
    </w:lvl>
    <w:lvl w:ilvl="4" w:tplc="55C03EC0">
      <w:numFmt w:val="bullet"/>
      <w:lvlText w:val="•"/>
      <w:lvlJc w:val="left"/>
      <w:pPr>
        <w:ind w:left="4325" w:hanging="360"/>
      </w:pPr>
      <w:rPr>
        <w:rFonts w:hint="default"/>
        <w:lang w:val="pt-PT" w:eastAsia="en-US" w:bidi="ar-SA"/>
      </w:rPr>
    </w:lvl>
    <w:lvl w:ilvl="5" w:tplc="C47C7EFE"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  <w:lvl w:ilvl="6" w:tplc="73C6EA32">
      <w:numFmt w:val="bullet"/>
      <w:lvlText w:val="•"/>
      <w:lvlJc w:val="left"/>
      <w:pPr>
        <w:ind w:left="6098" w:hanging="360"/>
      </w:pPr>
      <w:rPr>
        <w:rFonts w:hint="default"/>
        <w:lang w:val="pt-PT" w:eastAsia="en-US" w:bidi="ar-SA"/>
      </w:rPr>
    </w:lvl>
    <w:lvl w:ilvl="7" w:tplc="00FAF25C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8" w:tplc="5B4E14A8">
      <w:numFmt w:val="bullet"/>
      <w:lvlText w:val="•"/>
      <w:lvlJc w:val="left"/>
      <w:pPr>
        <w:ind w:left="787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01C69B5"/>
    <w:multiLevelType w:val="hybridMultilevel"/>
    <w:tmpl w:val="15082186"/>
    <w:lvl w:ilvl="0" w:tplc="5A56E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80288"/>
    <w:multiLevelType w:val="hybridMultilevel"/>
    <w:tmpl w:val="ADC4BE56"/>
    <w:lvl w:ilvl="0" w:tplc="7B6E8A1E">
      <w:start w:val="1"/>
      <w:numFmt w:val="lowerLetter"/>
      <w:lvlText w:val="%1)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786EC18">
      <w:start w:val="1"/>
      <w:numFmt w:val="lowerRoman"/>
      <w:lvlText w:val="%2)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400923E">
      <w:numFmt w:val="bullet"/>
      <w:lvlText w:val="•"/>
      <w:lvlJc w:val="left"/>
      <w:pPr>
        <w:ind w:left="2084" w:hanging="360"/>
      </w:pPr>
      <w:rPr>
        <w:rFonts w:hint="default"/>
        <w:lang w:val="pt-PT" w:eastAsia="en-US" w:bidi="ar-SA"/>
      </w:rPr>
    </w:lvl>
    <w:lvl w:ilvl="3" w:tplc="D5F83368">
      <w:numFmt w:val="bullet"/>
      <w:lvlText w:val="•"/>
      <w:lvlJc w:val="left"/>
      <w:pPr>
        <w:ind w:left="3029" w:hanging="360"/>
      </w:pPr>
      <w:rPr>
        <w:rFonts w:hint="default"/>
        <w:lang w:val="pt-PT" w:eastAsia="en-US" w:bidi="ar-SA"/>
      </w:rPr>
    </w:lvl>
    <w:lvl w:ilvl="4" w:tplc="7316744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EAD69426">
      <w:numFmt w:val="bullet"/>
      <w:lvlText w:val="•"/>
      <w:lvlJc w:val="left"/>
      <w:pPr>
        <w:ind w:left="4919" w:hanging="360"/>
      </w:pPr>
      <w:rPr>
        <w:rFonts w:hint="default"/>
        <w:lang w:val="pt-PT" w:eastAsia="en-US" w:bidi="ar-SA"/>
      </w:rPr>
    </w:lvl>
    <w:lvl w:ilvl="6" w:tplc="EC865A9C">
      <w:numFmt w:val="bullet"/>
      <w:lvlText w:val="•"/>
      <w:lvlJc w:val="left"/>
      <w:pPr>
        <w:ind w:left="5864" w:hanging="360"/>
      </w:pPr>
      <w:rPr>
        <w:rFonts w:hint="default"/>
        <w:lang w:val="pt-PT" w:eastAsia="en-US" w:bidi="ar-SA"/>
      </w:rPr>
    </w:lvl>
    <w:lvl w:ilvl="7" w:tplc="970087EC">
      <w:numFmt w:val="bullet"/>
      <w:lvlText w:val="•"/>
      <w:lvlJc w:val="left"/>
      <w:pPr>
        <w:ind w:left="6809" w:hanging="360"/>
      </w:pPr>
      <w:rPr>
        <w:rFonts w:hint="default"/>
        <w:lang w:val="pt-PT" w:eastAsia="en-US" w:bidi="ar-SA"/>
      </w:rPr>
    </w:lvl>
    <w:lvl w:ilvl="8" w:tplc="EF4A810A">
      <w:numFmt w:val="bullet"/>
      <w:lvlText w:val="•"/>
      <w:lvlJc w:val="left"/>
      <w:pPr>
        <w:ind w:left="775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35E0AB2"/>
    <w:multiLevelType w:val="hybridMultilevel"/>
    <w:tmpl w:val="1630A27E"/>
    <w:lvl w:ilvl="0" w:tplc="5A56EBC0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F4465F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7ECA912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B1D60430">
      <w:numFmt w:val="bullet"/>
      <w:lvlText w:val="•"/>
      <w:lvlJc w:val="left"/>
      <w:pPr>
        <w:ind w:left="3439" w:hanging="360"/>
      </w:pPr>
      <w:rPr>
        <w:rFonts w:hint="default"/>
        <w:lang w:val="pt-PT" w:eastAsia="en-US" w:bidi="ar-SA"/>
      </w:rPr>
    </w:lvl>
    <w:lvl w:ilvl="4" w:tplc="F5DC994E">
      <w:numFmt w:val="bullet"/>
      <w:lvlText w:val="•"/>
      <w:lvlJc w:val="left"/>
      <w:pPr>
        <w:ind w:left="4325" w:hanging="360"/>
      </w:pPr>
      <w:rPr>
        <w:rFonts w:hint="default"/>
        <w:lang w:val="pt-PT" w:eastAsia="en-US" w:bidi="ar-SA"/>
      </w:rPr>
    </w:lvl>
    <w:lvl w:ilvl="5" w:tplc="D8EEB17E"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  <w:lvl w:ilvl="6" w:tplc="A81A6E06">
      <w:numFmt w:val="bullet"/>
      <w:lvlText w:val="•"/>
      <w:lvlJc w:val="left"/>
      <w:pPr>
        <w:ind w:left="6098" w:hanging="360"/>
      </w:pPr>
      <w:rPr>
        <w:rFonts w:hint="default"/>
        <w:lang w:val="pt-PT" w:eastAsia="en-US" w:bidi="ar-SA"/>
      </w:rPr>
    </w:lvl>
    <w:lvl w:ilvl="7" w:tplc="4BA45802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8" w:tplc="E024443C">
      <w:numFmt w:val="bullet"/>
      <w:lvlText w:val="•"/>
      <w:lvlJc w:val="left"/>
      <w:pPr>
        <w:ind w:left="787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8D40941"/>
    <w:multiLevelType w:val="hybridMultilevel"/>
    <w:tmpl w:val="50C033F8"/>
    <w:lvl w:ilvl="0" w:tplc="FCC46F4A">
      <w:start w:val="1"/>
      <w:numFmt w:val="decimal"/>
      <w:lvlText w:val="%1."/>
      <w:lvlJc w:val="left"/>
      <w:pPr>
        <w:ind w:left="78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A4452A0">
      <w:start w:val="1"/>
      <w:numFmt w:val="lowerRoman"/>
      <w:lvlText w:val="%2)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7DAFDC0">
      <w:numFmt w:val="bullet"/>
      <w:lvlText w:val="•"/>
      <w:lvlJc w:val="left"/>
      <w:pPr>
        <w:ind w:left="2084" w:hanging="360"/>
      </w:pPr>
      <w:rPr>
        <w:rFonts w:hint="default"/>
        <w:lang w:val="pt-PT" w:eastAsia="en-US" w:bidi="ar-SA"/>
      </w:rPr>
    </w:lvl>
    <w:lvl w:ilvl="3" w:tplc="5B1225C4">
      <w:numFmt w:val="bullet"/>
      <w:lvlText w:val="•"/>
      <w:lvlJc w:val="left"/>
      <w:pPr>
        <w:ind w:left="3029" w:hanging="360"/>
      </w:pPr>
      <w:rPr>
        <w:rFonts w:hint="default"/>
        <w:lang w:val="pt-PT" w:eastAsia="en-US" w:bidi="ar-SA"/>
      </w:rPr>
    </w:lvl>
    <w:lvl w:ilvl="4" w:tplc="44C803D4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222E90AE">
      <w:numFmt w:val="bullet"/>
      <w:lvlText w:val="•"/>
      <w:lvlJc w:val="left"/>
      <w:pPr>
        <w:ind w:left="4919" w:hanging="360"/>
      </w:pPr>
      <w:rPr>
        <w:rFonts w:hint="default"/>
        <w:lang w:val="pt-PT" w:eastAsia="en-US" w:bidi="ar-SA"/>
      </w:rPr>
    </w:lvl>
    <w:lvl w:ilvl="6" w:tplc="F67C7470">
      <w:numFmt w:val="bullet"/>
      <w:lvlText w:val="•"/>
      <w:lvlJc w:val="left"/>
      <w:pPr>
        <w:ind w:left="5864" w:hanging="360"/>
      </w:pPr>
      <w:rPr>
        <w:rFonts w:hint="default"/>
        <w:lang w:val="pt-PT" w:eastAsia="en-US" w:bidi="ar-SA"/>
      </w:rPr>
    </w:lvl>
    <w:lvl w:ilvl="7" w:tplc="6B98FD8C">
      <w:numFmt w:val="bullet"/>
      <w:lvlText w:val="•"/>
      <w:lvlJc w:val="left"/>
      <w:pPr>
        <w:ind w:left="6809" w:hanging="360"/>
      </w:pPr>
      <w:rPr>
        <w:rFonts w:hint="default"/>
        <w:lang w:val="pt-PT" w:eastAsia="en-US" w:bidi="ar-SA"/>
      </w:rPr>
    </w:lvl>
    <w:lvl w:ilvl="8" w:tplc="7ED67260">
      <w:numFmt w:val="bullet"/>
      <w:lvlText w:val="•"/>
      <w:lvlJc w:val="left"/>
      <w:pPr>
        <w:ind w:left="7754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D8"/>
    <w:rsid w:val="00010659"/>
    <w:rsid w:val="00020882"/>
    <w:rsid w:val="00037A2E"/>
    <w:rsid w:val="000462AE"/>
    <w:rsid w:val="000C4969"/>
    <w:rsid w:val="000F21C5"/>
    <w:rsid w:val="001341B6"/>
    <w:rsid w:val="001521BA"/>
    <w:rsid w:val="001D1A7F"/>
    <w:rsid w:val="001F07E6"/>
    <w:rsid w:val="00247CF4"/>
    <w:rsid w:val="002824E0"/>
    <w:rsid w:val="002B27C4"/>
    <w:rsid w:val="00314E3D"/>
    <w:rsid w:val="003C6B64"/>
    <w:rsid w:val="00435E47"/>
    <w:rsid w:val="00436F05"/>
    <w:rsid w:val="004E2121"/>
    <w:rsid w:val="004F3F3D"/>
    <w:rsid w:val="0050447E"/>
    <w:rsid w:val="00530CB3"/>
    <w:rsid w:val="00575DEC"/>
    <w:rsid w:val="005A3BE1"/>
    <w:rsid w:val="00600851"/>
    <w:rsid w:val="00645ED8"/>
    <w:rsid w:val="00646AF0"/>
    <w:rsid w:val="00661CE0"/>
    <w:rsid w:val="00676962"/>
    <w:rsid w:val="006D5DF2"/>
    <w:rsid w:val="00720D57"/>
    <w:rsid w:val="00737A1D"/>
    <w:rsid w:val="00747012"/>
    <w:rsid w:val="00775119"/>
    <w:rsid w:val="007C5409"/>
    <w:rsid w:val="007E23C7"/>
    <w:rsid w:val="007F60F3"/>
    <w:rsid w:val="00822DBA"/>
    <w:rsid w:val="009405DA"/>
    <w:rsid w:val="00967644"/>
    <w:rsid w:val="00A17F44"/>
    <w:rsid w:val="00A264A9"/>
    <w:rsid w:val="00A419F4"/>
    <w:rsid w:val="00A905D8"/>
    <w:rsid w:val="00B10F18"/>
    <w:rsid w:val="00B43042"/>
    <w:rsid w:val="00B72C9B"/>
    <w:rsid w:val="00B84E38"/>
    <w:rsid w:val="00BB2AEA"/>
    <w:rsid w:val="00C614EA"/>
    <w:rsid w:val="00CE66D8"/>
    <w:rsid w:val="00CF4B3A"/>
    <w:rsid w:val="00D83388"/>
    <w:rsid w:val="00D835D9"/>
    <w:rsid w:val="00D92F9A"/>
    <w:rsid w:val="00DD1885"/>
    <w:rsid w:val="00E648A1"/>
    <w:rsid w:val="00EB27F4"/>
    <w:rsid w:val="00EC1735"/>
    <w:rsid w:val="00EE1513"/>
    <w:rsid w:val="00F7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EE99C"/>
  <w15:chartTrackingRefBased/>
  <w15:docId w15:val="{51BED8DE-F512-4847-8D2E-C7A42074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EA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Ttulo1">
    <w:name w:val="heading 1"/>
    <w:basedOn w:val="Normal"/>
    <w:link w:val="Ttulo1Char"/>
    <w:uiPriority w:val="9"/>
    <w:qFormat/>
    <w:rsid w:val="006D5DF2"/>
    <w:pPr>
      <w:widowControl w:val="0"/>
      <w:autoSpaceDE w:val="0"/>
      <w:autoSpaceDN w:val="0"/>
      <w:spacing w:after="0" w:line="240" w:lineRule="auto"/>
      <w:ind w:left="78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66D8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CE66D8"/>
  </w:style>
  <w:style w:type="paragraph" w:styleId="Rodap">
    <w:name w:val="footer"/>
    <w:basedOn w:val="Normal"/>
    <w:link w:val="RodapChar"/>
    <w:uiPriority w:val="99"/>
    <w:unhideWhenUsed/>
    <w:rsid w:val="00CE66D8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CE66D8"/>
  </w:style>
  <w:style w:type="character" w:styleId="Hyperlink">
    <w:name w:val="Hyperlink"/>
    <w:rsid w:val="00CE66D8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D5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D5DF2"/>
    <w:rPr>
      <w:rFonts w:eastAsia="Times New Roman" w:cs="Times New Roman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D5DF2"/>
    <w:rPr>
      <w:rFonts w:eastAsia="Times New Roman" w:cs="Times New Roman"/>
      <w:b/>
      <w:bCs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D5DF2"/>
    <w:pPr>
      <w:widowControl w:val="0"/>
      <w:autoSpaceDE w:val="0"/>
      <w:autoSpaceDN w:val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6D5DF2"/>
    <w:pPr>
      <w:widowControl w:val="0"/>
      <w:autoSpaceDE w:val="0"/>
      <w:autoSpaceDN w:val="0"/>
      <w:spacing w:after="0" w:line="240" w:lineRule="auto"/>
      <w:ind w:left="784" w:hanging="360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6D5DF2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4F3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uff@aduff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Maia</dc:creator>
  <cp:keywords/>
  <dc:description/>
  <cp:lastModifiedBy>Imprensa</cp:lastModifiedBy>
  <cp:revision>2</cp:revision>
  <dcterms:created xsi:type="dcterms:W3CDTF">2025-08-06T20:08:00Z</dcterms:created>
  <dcterms:modified xsi:type="dcterms:W3CDTF">2025-08-06T20:08:00Z</dcterms:modified>
</cp:coreProperties>
</file>